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76" w:rsidRDefault="004E6C76" w:rsidP="004E6C76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8"/>
        </w:rPr>
      </w:pPr>
      <w:bookmarkStart w:id="0" w:name="_GoBack"/>
      <w:r w:rsidRPr="00A5075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8"/>
        </w:rPr>
        <w:t xml:space="preserve">План мероприятий </w:t>
      </w:r>
      <w:r w:rsidRPr="00502D36">
        <w:rPr>
          <w:rFonts w:ascii="Times New Roman" w:hAnsi="Times New Roman" w:cs="Times New Roman"/>
          <w:b/>
          <w:sz w:val="24"/>
          <w:szCs w:val="24"/>
        </w:rPr>
        <w:t>в центре образования «Точка Роста» на 202</w:t>
      </w:r>
      <w:r w:rsidR="00812301">
        <w:rPr>
          <w:rFonts w:ascii="Times New Roman" w:hAnsi="Times New Roman" w:cs="Times New Roman"/>
          <w:b/>
          <w:sz w:val="24"/>
          <w:szCs w:val="24"/>
        </w:rPr>
        <w:t>4</w:t>
      </w:r>
      <w:r w:rsidRPr="00502D36">
        <w:rPr>
          <w:rFonts w:ascii="Times New Roman" w:hAnsi="Times New Roman" w:cs="Times New Roman"/>
          <w:b/>
          <w:sz w:val="24"/>
          <w:szCs w:val="24"/>
        </w:rPr>
        <w:t>-202</w:t>
      </w:r>
      <w:r w:rsidR="00812301">
        <w:rPr>
          <w:rFonts w:ascii="Times New Roman" w:hAnsi="Times New Roman" w:cs="Times New Roman"/>
          <w:b/>
          <w:sz w:val="24"/>
          <w:szCs w:val="24"/>
        </w:rPr>
        <w:t>5</w:t>
      </w:r>
      <w:r w:rsidRPr="00502D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0"/>
    <w:p w:rsidR="004E6C76" w:rsidRPr="00A5075C" w:rsidRDefault="004E6C76" w:rsidP="004E6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3"/>
        <w:tblW w:w="0" w:type="auto"/>
        <w:tblLook w:val="04A0"/>
      </w:tblPr>
      <w:tblGrid>
        <w:gridCol w:w="1004"/>
        <w:gridCol w:w="4679"/>
        <w:gridCol w:w="3267"/>
        <w:gridCol w:w="2022"/>
        <w:gridCol w:w="3814"/>
      </w:tblGrid>
      <w:tr w:rsidR="004E6C76" w:rsidRPr="00E31C83" w:rsidTr="00F1266B">
        <w:trPr>
          <w:trHeight w:val="539"/>
        </w:trPr>
        <w:tc>
          <w:tcPr>
            <w:tcW w:w="1004" w:type="dxa"/>
          </w:tcPr>
          <w:p w:rsidR="004E6C76" w:rsidRPr="00E31C83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</w:tcPr>
          <w:p w:rsidR="004E6C76" w:rsidRPr="00E31C83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7" w:type="dxa"/>
          </w:tcPr>
          <w:p w:rsidR="004E6C76" w:rsidRPr="00E31C83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22" w:type="dxa"/>
          </w:tcPr>
          <w:p w:rsidR="004E6C76" w:rsidRPr="00E31C83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14" w:type="dxa"/>
          </w:tcPr>
          <w:p w:rsidR="004E6C76" w:rsidRPr="00E31C83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E6C76" w:rsidRPr="00E31C83" w:rsidTr="00F1266B">
        <w:trPr>
          <w:trHeight w:val="257"/>
        </w:trPr>
        <w:tc>
          <w:tcPr>
            <w:tcW w:w="14786" w:type="dxa"/>
            <w:gridSpan w:val="5"/>
          </w:tcPr>
          <w:p w:rsidR="004E6C76" w:rsidRPr="00E31C83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4E6C76" w:rsidRPr="00E31C83" w:rsidTr="00F1266B">
        <w:trPr>
          <w:trHeight w:val="539"/>
        </w:trPr>
        <w:tc>
          <w:tcPr>
            <w:tcW w:w="1004" w:type="dxa"/>
            <w:vAlign w:val="center"/>
          </w:tcPr>
          <w:p w:rsidR="004E6C76" w:rsidRPr="002E55B3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vAlign w:val="center"/>
          </w:tcPr>
          <w:p w:rsidR="004E6C76" w:rsidRPr="004605B8" w:rsidRDefault="004E6C76" w:rsidP="00F1266B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 w:rsidRPr="004605B8">
              <w:rPr>
                <w:rStyle w:val="212pt"/>
                <w:b w:val="0"/>
                <w:bCs w:val="0"/>
                <w:szCs w:val="22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3267" w:type="dxa"/>
          </w:tcPr>
          <w:p w:rsidR="004E6C76" w:rsidRPr="00E12A3A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2022" w:type="dxa"/>
          </w:tcPr>
          <w:p w:rsidR="004E6C76" w:rsidRPr="00E12A3A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81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4E6C76" w:rsidRPr="00E12A3A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6C76" w:rsidRPr="00E12A3A" w:rsidRDefault="00F1266B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4E6C76" w:rsidRPr="00E12A3A" w:rsidRDefault="004E6C76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6B" w:rsidRPr="00E31C83" w:rsidTr="00F1266B">
        <w:trPr>
          <w:trHeight w:val="539"/>
        </w:trPr>
        <w:tc>
          <w:tcPr>
            <w:tcW w:w="1004" w:type="dxa"/>
            <w:vAlign w:val="center"/>
          </w:tcPr>
          <w:p w:rsidR="00F1266B" w:rsidRPr="002E55B3" w:rsidRDefault="00F1266B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vAlign w:val="center"/>
          </w:tcPr>
          <w:p w:rsidR="00F1266B" w:rsidRPr="004605B8" w:rsidRDefault="00AE2E8D" w:rsidP="00812301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>
              <w:rPr>
                <w:rStyle w:val="212pt"/>
                <w:b w:val="0"/>
                <w:bCs w:val="0"/>
                <w:szCs w:val="22"/>
              </w:rPr>
              <w:t>Планирование работы на 202</w:t>
            </w:r>
            <w:r w:rsidR="00812301">
              <w:rPr>
                <w:rStyle w:val="212pt"/>
                <w:b w:val="0"/>
                <w:bCs w:val="0"/>
                <w:szCs w:val="22"/>
              </w:rPr>
              <w:t>4</w:t>
            </w:r>
            <w:r>
              <w:rPr>
                <w:rStyle w:val="212pt"/>
                <w:b w:val="0"/>
                <w:bCs w:val="0"/>
                <w:szCs w:val="22"/>
              </w:rPr>
              <w:t xml:space="preserve"> - 202</w:t>
            </w:r>
            <w:r w:rsidR="00812301">
              <w:rPr>
                <w:rStyle w:val="212pt"/>
                <w:b w:val="0"/>
                <w:bCs w:val="0"/>
                <w:szCs w:val="22"/>
              </w:rPr>
              <w:t>5</w:t>
            </w:r>
            <w:r w:rsidR="00F1266B" w:rsidRPr="004605B8">
              <w:rPr>
                <w:rStyle w:val="212pt"/>
                <w:b w:val="0"/>
                <w:bCs w:val="0"/>
                <w:szCs w:val="22"/>
              </w:rPr>
              <w:t xml:space="preserve"> учебный год</w:t>
            </w:r>
          </w:p>
        </w:tc>
        <w:tc>
          <w:tcPr>
            <w:tcW w:w="3267" w:type="dxa"/>
          </w:tcPr>
          <w:p w:rsidR="00F1266B" w:rsidRPr="00E12A3A" w:rsidRDefault="00F1266B" w:rsidP="00513F6E">
            <w:pPr>
              <w:spacing w:after="0" w:line="240" w:lineRule="auto"/>
              <w:jc w:val="center"/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2022" w:type="dxa"/>
          </w:tcPr>
          <w:p w:rsidR="00F1266B" w:rsidRPr="00E12A3A" w:rsidRDefault="00F1266B" w:rsidP="0081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81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:rsidR="00F1266B" w:rsidRPr="00E12A3A" w:rsidRDefault="00F1266B" w:rsidP="004D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1266B" w:rsidRPr="00E12A3A" w:rsidRDefault="00F1266B" w:rsidP="004D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F1266B" w:rsidRPr="00E12A3A" w:rsidRDefault="00F1266B" w:rsidP="004D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6B" w:rsidRPr="00E31C83" w:rsidTr="00F1266B">
        <w:trPr>
          <w:trHeight w:val="539"/>
        </w:trPr>
        <w:tc>
          <w:tcPr>
            <w:tcW w:w="1004" w:type="dxa"/>
            <w:vAlign w:val="center"/>
          </w:tcPr>
          <w:p w:rsidR="00F1266B" w:rsidRPr="002E55B3" w:rsidRDefault="00F1266B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vAlign w:val="center"/>
          </w:tcPr>
          <w:p w:rsidR="00F1266B" w:rsidRPr="004605B8" w:rsidRDefault="00F1266B" w:rsidP="00F1266B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 w:rsidRPr="004605B8">
              <w:rPr>
                <w:rStyle w:val="212pt"/>
                <w:b w:val="0"/>
                <w:bCs w:val="0"/>
                <w:szCs w:val="22"/>
              </w:rPr>
              <w:t>Реализация общеобразовательных программ по предметным областям «Физика», «Химия», «Биология»</w:t>
            </w:r>
            <w:r w:rsidR="00812301">
              <w:rPr>
                <w:rStyle w:val="212pt"/>
                <w:b w:val="0"/>
                <w:bCs w:val="0"/>
                <w:szCs w:val="22"/>
              </w:rPr>
              <w:t>, Технология</w:t>
            </w:r>
          </w:p>
        </w:tc>
        <w:tc>
          <w:tcPr>
            <w:tcW w:w="3267" w:type="dxa"/>
          </w:tcPr>
          <w:p w:rsidR="00F1266B" w:rsidRPr="00E12A3A" w:rsidRDefault="00F1266B" w:rsidP="00513F6E">
            <w:pPr>
              <w:spacing w:after="0" w:line="240" w:lineRule="auto"/>
              <w:jc w:val="center"/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2022" w:type="dxa"/>
          </w:tcPr>
          <w:p w:rsidR="00F1266B" w:rsidRPr="00E12A3A" w:rsidRDefault="00F1266B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Style w:val="212pt"/>
                <w:rFonts w:eastAsiaTheme="minorEastAsia"/>
                <w:bCs/>
              </w:rPr>
              <w:t>в течение года</w:t>
            </w:r>
          </w:p>
        </w:tc>
        <w:tc>
          <w:tcPr>
            <w:tcW w:w="3814" w:type="dxa"/>
          </w:tcPr>
          <w:p w:rsidR="00F1266B" w:rsidRPr="00E12A3A" w:rsidRDefault="00F1266B" w:rsidP="0027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1266B" w:rsidRDefault="00F1266B" w:rsidP="0027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F1266B" w:rsidRDefault="00F1266B" w:rsidP="00270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М.Е.</w:t>
            </w:r>
          </w:p>
          <w:p w:rsidR="00F1266B" w:rsidRDefault="00F1266B" w:rsidP="00AE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12301" w:rsidRPr="00E12A3A" w:rsidRDefault="00812301" w:rsidP="00AE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F1266B" w:rsidRPr="00E31C83" w:rsidTr="00F1266B">
        <w:trPr>
          <w:trHeight w:val="539"/>
        </w:trPr>
        <w:tc>
          <w:tcPr>
            <w:tcW w:w="1004" w:type="dxa"/>
            <w:vAlign w:val="center"/>
          </w:tcPr>
          <w:p w:rsidR="00F1266B" w:rsidRPr="002E55B3" w:rsidRDefault="00F1266B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vAlign w:val="center"/>
          </w:tcPr>
          <w:p w:rsidR="00F1266B" w:rsidRPr="00E12A3A" w:rsidRDefault="00F1266B" w:rsidP="00F1266B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Реализация курсов</w:t>
            </w:r>
          </w:p>
          <w:p w:rsidR="00F1266B" w:rsidRPr="00E12A3A" w:rsidRDefault="00F1266B" w:rsidP="00F1266B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внеурочной</w:t>
            </w:r>
          </w:p>
          <w:p w:rsidR="00F1266B" w:rsidRPr="00E12A3A" w:rsidRDefault="00F1266B" w:rsidP="00F1266B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деятельности</w:t>
            </w:r>
          </w:p>
        </w:tc>
        <w:tc>
          <w:tcPr>
            <w:tcW w:w="3267" w:type="dxa"/>
            <w:vAlign w:val="center"/>
          </w:tcPr>
          <w:p w:rsidR="00F1266B" w:rsidRPr="00E12A3A" w:rsidRDefault="00F1266B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 xml:space="preserve">Педагоги  - </w:t>
            </w:r>
            <w:r w:rsidRPr="00E12A3A">
              <w:rPr>
                <w:rStyle w:val="2105pt"/>
                <w:b w:val="0"/>
                <w:sz w:val="24"/>
                <w:szCs w:val="22"/>
              </w:rPr>
              <w:t>предметники</w:t>
            </w:r>
          </w:p>
        </w:tc>
        <w:tc>
          <w:tcPr>
            <w:tcW w:w="2022" w:type="dxa"/>
            <w:vAlign w:val="center"/>
          </w:tcPr>
          <w:p w:rsidR="00F1266B" w:rsidRPr="00E12A3A" w:rsidRDefault="00F1266B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в течение года</w:t>
            </w:r>
          </w:p>
        </w:tc>
        <w:tc>
          <w:tcPr>
            <w:tcW w:w="3814" w:type="dxa"/>
          </w:tcPr>
          <w:p w:rsidR="00F1266B" w:rsidRPr="00E12A3A" w:rsidRDefault="00F1266B" w:rsidP="0066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1266B" w:rsidRPr="00E12A3A" w:rsidRDefault="00F1266B" w:rsidP="0066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F1266B" w:rsidRPr="00E12A3A" w:rsidRDefault="00AE2E8D" w:rsidP="00664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F1266B" w:rsidRPr="00E31C83" w:rsidTr="005476B9">
        <w:trPr>
          <w:trHeight w:val="578"/>
        </w:trPr>
        <w:tc>
          <w:tcPr>
            <w:tcW w:w="1004" w:type="dxa"/>
            <w:vAlign w:val="center"/>
          </w:tcPr>
          <w:p w:rsidR="00F1266B" w:rsidRPr="002E55B3" w:rsidRDefault="00F1266B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vAlign w:val="center"/>
          </w:tcPr>
          <w:p w:rsidR="00F1266B" w:rsidRPr="00E12A3A" w:rsidRDefault="00F1266B" w:rsidP="00F1266B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Проектная деятельность</w:t>
            </w:r>
          </w:p>
        </w:tc>
        <w:tc>
          <w:tcPr>
            <w:tcW w:w="3267" w:type="dxa"/>
            <w:vAlign w:val="center"/>
          </w:tcPr>
          <w:p w:rsidR="00F1266B" w:rsidRPr="00E12A3A" w:rsidRDefault="00F1266B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Педагоги - предметники</w:t>
            </w:r>
          </w:p>
        </w:tc>
        <w:tc>
          <w:tcPr>
            <w:tcW w:w="2022" w:type="dxa"/>
            <w:vAlign w:val="center"/>
          </w:tcPr>
          <w:p w:rsidR="00F1266B" w:rsidRPr="00E12A3A" w:rsidRDefault="00F1266B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в течение года</w:t>
            </w:r>
          </w:p>
        </w:tc>
        <w:tc>
          <w:tcPr>
            <w:tcW w:w="3814" w:type="dxa"/>
          </w:tcPr>
          <w:p w:rsidR="00F1266B" w:rsidRPr="00E12A3A" w:rsidRDefault="00F1266B" w:rsidP="00AA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1266B" w:rsidRPr="00E12A3A" w:rsidRDefault="00F1266B" w:rsidP="00547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</w:tc>
      </w:tr>
      <w:tr w:rsidR="00FE55FF" w:rsidRPr="00E31C83" w:rsidTr="005476B9">
        <w:trPr>
          <w:trHeight w:val="590"/>
        </w:trPr>
        <w:tc>
          <w:tcPr>
            <w:tcW w:w="1004" w:type="dxa"/>
            <w:vAlign w:val="center"/>
          </w:tcPr>
          <w:p w:rsidR="00FE55FF" w:rsidRPr="002E55B3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vAlign w:val="center"/>
          </w:tcPr>
          <w:p w:rsidR="00FE55FF" w:rsidRPr="00E12A3A" w:rsidRDefault="00FE55FF" w:rsidP="00F1266B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Участие в конкурсах и конференциях различного уровня</w:t>
            </w:r>
          </w:p>
        </w:tc>
        <w:tc>
          <w:tcPr>
            <w:tcW w:w="3267" w:type="dxa"/>
            <w:vAlign w:val="center"/>
          </w:tcPr>
          <w:p w:rsidR="00FE55FF" w:rsidRPr="00E12A3A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Педагоги - предметники</w:t>
            </w:r>
          </w:p>
        </w:tc>
        <w:tc>
          <w:tcPr>
            <w:tcW w:w="2022" w:type="dxa"/>
            <w:vAlign w:val="center"/>
          </w:tcPr>
          <w:p w:rsidR="00FE55FF" w:rsidRPr="00E12A3A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в течение года</w:t>
            </w:r>
          </w:p>
        </w:tc>
        <w:tc>
          <w:tcPr>
            <w:tcW w:w="3814" w:type="dxa"/>
          </w:tcPr>
          <w:p w:rsidR="00FE55FF" w:rsidRPr="00E12A3A" w:rsidRDefault="00FE55FF" w:rsidP="0060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E55FF" w:rsidRPr="00E12A3A" w:rsidRDefault="00FE55FF" w:rsidP="00547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</w:tc>
      </w:tr>
      <w:tr w:rsidR="00FE55FF" w:rsidRPr="00E31C83" w:rsidTr="00F1266B">
        <w:trPr>
          <w:trHeight w:val="539"/>
        </w:trPr>
        <w:tc>
          <w:tcPr>
            <w:tcW w:w="1004" w:type="dxa"/>
            <w:vAlign w:val="center"/>
          </w:tcPr>
          <w:p w:rsidR="00FE55FF" w:rsidRPr="002E55B3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vAlign w:val="center"/>
          </w:tcPr>
          <w:p w:rsidR="00FE55FF" w:rsidRPr="00E12A3A" w:rsidRDefault="00FE55FF" w:rsidP="00F1266B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Кру</w:t>
            </w:r>
            <w:r w:rsidR="00812301">
              <w:rPr>
                <w:rStyle w:val="212pt"/>
                <w:b w:val="0"/>
                <w:bCs w:val="0"/>
                <w:szCs w:val="22"/>
              </w:rPr>
              <w:t>глый стол «Анализ работы за 2024</w:t>
            </w:r>
            <w:r w:rsidRPr="00E12A3A">
              <w:rPr>
                <w:rStyle w:val="212pt"/>
                <w:b w:val="0"/>
                <w:bCs w:val="0"/>
                <w:szCs w:val="22"/>
              </w:rPr>
              <w:t xml:space="preserve"> </w:t>
            </w:r>
            <w:r w:rsidR="00812301">
              <w:rPr>
                <w:rStyle w:val="212pt"/>
                <w:b w:val="0"/>
                <w:bCs w:val="0"/>
                <w:szCs w:val="22"/>
              </w:rPr>
              <w:t>– 2025</w:t>
            </w:r>
            <w:r>
              <w:rPr>
                <w:rStyle w:val="212pt"/>
                <w:b w:val="0"/>
                <w:bCs w:val="0"/>
                <w:szCs w:val="22"/>
              </w:rPr>
              <w:t xml:space="preserve"> </w:t>
            </w:r>
            <w:r w:rsidRPr="00E12A3A">
              <w:rPr>
                <w:rStyle w:val="212pt"/>
                <w:b w:val="0"/>
                <w:bCs w:val="0"/>
                <w:szCs w:val="22"/>
              </w:rPr>
              <w:t xml:space="preserve">учебный </w:t>
            </w:r>
            <w:r>
              <w:rPr>
                <w:rStyle w:val="212pt"/>
                <w:b w:val="0"/>
                <w:bCs w:val="0"/>
                <w:szCs w:val="22"/>
              </w:rPr>
              <w:t xml:space="preserve">год. Планирование работы на </w:t>
            </w:r>
            <w:r w:rsidR="00812301">
              <w:rPr>
                <w:rStyle w:val="212pt"/>
                <w:b w:val="0"/>
                <w:bCs w:val="0"/>
                <w:szCs w:val="22"/>
              </w:rPr>
              <w:t>2025 - 2026</w:t>
            </w:r>
            <w:r w:rsidRPr="00E12A3A">
              <w:rPr>
                <w:rStyle w:val="212pt"/>
                <w:b w:val="0"/>
                <w:bCs w:val="0"/>
                <w:szCs w:val="22"/>
              </w:rPr>
              <w:t xml:space="preserve"> учебный год»</w:t>
            </w:r>
          </w:p>
        </w:tc>
        <w:tc>
          <w:tcPr>
            <w:tcW w:w="3267" w:type="dxa"/>
            <w:vAlign w:val="center"/>
          </w:tcPr>
          <w:p w:rsidR="00FE55FF" w:rsidRPr="00E12A3A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Педагоги</w:t>
            </w:r>
          </w:p>
        </w:tc>
        <w:tc>
          <w:tcPr>
            <w:tcW w:w="2022" w:type="dxa"/>
            <w:vAlign w:val="center"/>
          </w:tcPr>
          <w:p w:rsidR="00FE55FF" w:rsidRPr="00E12A3A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2"/>
              </w:rPr>
            </w:pPr>
            <w:r w:rsidRPr="00E12A3A">
              <w:rPr>
                <w:rStyle w:val="212pt"/>
                <w:b w:val="0"/>
                <w:bCs w:val="0"/>
                <w:szCs w:val="22"/>
              </w:rPr>
              <w:t>Май 202</w:t>
            </w:r>
            <w:r w:rsidR="00812301">
              <w:rPr>
                <w:rStyle w:val="212pt"/>
                <w:b w:val="0"/>
                <w:bCs w:val="0"/>
                <w:szCs w:val="22"/>
              </w:rPr>
              <w:t>5</w:t>
            </w:r>
          </w:p>
        </w:tc>
        <w:tc>
          <w:tcPr>
            <w:tcW w:w="3814" w:type="dxa"/>
          </w:tcPr>
          <w:p w:rsidR="00FE55FF" w:rsidRPr="00E12A3A" w:rsidRDefault="00FE55FF" w:rsidP="00E91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E55FF" w:rsidRPr="00E12A3A" w:rsidRDefault="00FE55FF" w:rsidP="00E91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FE55FF" w:rsidRPr="00E12A3A" w:rsidRDefault="00FE55FF" w:rsidP="00E91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FF" w:rsidRPr="00E31C83" w:rsidTr="005476B9">
        <w:trPr>
          <w:trHeight w:val="266"/>
        </w:trPr>
        <w:tc>
          <w:tcPr>
            <w:tcW w:w="1004" w:type="dxa"/>
            <w:vAlign w:val="center"/>
          </w:tcPr>
          <w:p w:rsidR="00FE55FF" w:rsidRPr="002E55B3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vAlign w:val="center"/>
          </w:tcPr>
          <w:p w:rsidR="00FE55FF" w:rsidRPr="00E12A3A" w:rsidRDefault="00FE55FF" w:rsidP="006E1BD1">
            <w:pPr>
              <w:pStyle w:val="20"/>
              <w:shd w:val="clear" w:color="auto" w:fill="auto"/>
              <w:spacing w:line="240" w:lineRule="auto"/>
              <w:ind w:left="130"/>
              <w:jc w:val="left"/>
              <w:rPr>
                <w:b w:val="0"/>
                <w:sz w:val="24"/>
                <w:szCs w:val="24"/>
              </w:rPr>
            </w:pPr>
            <w:r w:rsidRPr="00E12A3A">
              <w:rPr>
                <w:rStyle w:val="212pt"/>
                <w:b w:val="0"/>
                <w:bCs w:val="0"/>
              </w:rPr>
              <w:t>Отчет - презентация о работе Центра</w:t>
            </w:r>
          </w:p>
        </w:tc>
        <w:tc>
          <w:tcPr>
            <w:tcW w:w="3267" w:type="dxa"/>
          </w:tcPr>
          <w:p w:rsidR="00FE55FF" w:rsidRPr="00E12A3A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12A3A">
              <w:rPr>
                <w:rStyle w:val="212pt"/>
                <w:b w:val="0"/>
                <w:bCs w:val="0"/>
              </w:rPr>
              <w:t>Руководитель,</w:t>
            </w:r>
          </w:p>
          <w:p w:rsidR="00FE55FF" w:rsidRPr="00E12A3A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12A3A">
              <w:rPr>
                <w:rStyle w:val="212pt"/>
                <w:b w:val="0"/>
                <w:bCs w:val="0"/>
              </w:rPr>
              <w:t>сотрудники</w:t>
            </w:r>
          </w:p>
          <w:p w:rsidR="00FE55FF" w:rsidRPr="00E12A3A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12A3A">
              <w:rPr>
                <w:rStyle w:val="212pt"/>
                <w:b w:val="0"/>
                <w:bCs w:val="0"/>
              </w:rPr>
              <w:t>Центра</w:t>
            </w:r>
          </w:p>
        </w:tc>
        <w:tc>
          <w:tcPr>
            <w:tcW w:w="2022" w:type="dxa"/>
          </w:tcPr>
          <w:p w:rsidR="00FE55FF" w:rsidRPr="00E12A3A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12A3A">
              <w:rPr>
                <w:rStyle w:val="212pt"/>
                <w:b w:val="0"/>
                <w:bCs w:val="0"/>
              </w:rPr>
              <w:t>июнь</w:t>
            </w:r>
          </w:p>
        </w:tc>
        <w:tc>
          <w:tcPr>
            <w:tcW w:w="3814" w:type="dxa"/>
          </w:tcPr>
          <w:p w:rsidR="00FE55FF" w:rsidRPr="00E12A3A" w:rsidRDefault="00FE55FF" w:rsidP="00AB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E55FF" w:rsidRDefault="00FE55FF" w:rsidP="00AB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FE55FF" w:rsidRDefault="00FE55FF" w:rsidP="00AB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М.Е.</w:t>
            </w:r>
          </w:p>
          <w:p w:rsidR="00FE55FF" w:rsidRDefault="00FE55FF" w:rsidP="00AB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FE55FF" w:rsidRDefault="00FE55FF" w:rsidP="00AB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Фатыхова Р.Ю.</w:t>
            </w:r>
          </w:p>
          <w:p w:rsidR="00FE55FF" w:rsidRPr="00E12A3A" w:rsidRDefault="00FE55FF" w:rsidP="00E7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FE55FF" w:rsidRPr="00E31C83" w:rsidTr="00F1266B">
        <w:trPr>
          <w:trHeight w:val="539"/>
        </w:trPr>
        <w:tc>
          <w:tcPr>
            <w:tcW w:w="14786" w:type="dxa"/>
            <w:gridSpan w:val="5"/>
            <w:vAlign w:val="center"/>
          </w:tcPr>
          <w:p w:rsidR="00FE55FF" w:rsidRPr="006E1BD1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D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E55FF" w:rsidRPr="00E31C83" w:rsidTr="00F1266B">
        <w:trPr>
          <w:trHeight w:val="539"/>
        </w:trPr>
        <w:tc>
          <w:tcPr>
            <w:tcW w:w="1004" w:type="dxa"/>
            <w:vAlign w:val="center"/>
          </w:tcPr>
          <w:p w:rsidR="00FE55FF" w:rsidRPr="00FE4206" w:rsidRDefault="00FE55FF" w:rsidP="00F9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vAlign w:val="center"/>
          </w:tcPr>
          <w:p w:rsidR="00FE55FF" w:rsidRPr="00BC169B" w:rsidRDefault="00FE55FF" w:rsidP="00E7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6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"</w:t>
            </w:r>
            <w:proofErr w:type="spellStart"/>
            <w:r w:rsidRPr="00BC169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Робомир</w:t>
            </w:r>
            <w:proofErr w:type="spellEnd"/>
            <w:r w:rsidRPr="00BC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основы программирования" </w:t>
            </w:r>
          </w:p>
        </w:tc>
        <w:tc>
          <w:tcPr>
            <w:tcW w:w="3267" w:type="dxa"/>
            <w:vAlign w:val="center"/>
          </w:tcPr>
          <w:p w:rsidR="00FE55FF" w:rsidRPr="00BC169B" w:rsidRDefault="00FE55FF" w:rsidP="00CE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9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BC1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169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2" w:type="dxa"/>
            <w:vAlign w:val="center"/>
          </w:tcPr>
          <w:p w:rsidR="00FE55FF" w:rsidRPr="00FE4206" w:rsidRDefault="00FE55FF" w:rsidP="00B723E5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 202</w:t>
            </w:r>
            <w:r w:rsidR="00BC169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:rsidR="00BC169B" w:rsidRPr="00E12A3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C169B" w:rsidRPr="00E12A3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FE55FF" w:rsidRPr="00FE4206" w:rsidRDefault="00FE55FF" w:rsidP="00CE2BA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Лупова Н.А.</w:t>
            </w:r>
          </w:p>
        </w:tc>
      </w:tr>
      <w:tr w:rsidR="00FE55FF" w:rsidRPr="00E31C83" w:rsidTr="00F1266B">
        <w:trPr>
          <w:trHeight w:val="539"/>
        </w:trPr>
        <w:tc>
          <w:tcPr>
            <w:tcW w:w="1004" w:type="dxa"/>
            <w:vAlign w:val="center"/>
          </w:tcPr>
          <w:p w:rsidR="00FE55FF" w:rsidRPr="002E55B3" w:rsidRDefault="00FE55FF" w:rsidP="00CE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9" w:type="dxa"/>
            <w:vAlign w:val="center"/>
          </w:tcPr>
          <w:p w:rsidR="00FE55FF" w:rsidRPr="00BC169B" w:rsidRDefault="00FE55FF" w:rsidP="00A7002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BC169B">
              <w:rPr>
                <w:b w:val="0"/>
                <w:sz w:val="24"/>
                <w:szCs w:val="24"/>
              </w:rPr>
              <w:t>Занятие кружка 3-</w:t>
            </w:r>
            <w:r w:rsidRPr="00BC169B">
              <w:rPr>
                <w:b w:val="0"/>
                <w:sz w:val="24"/>
                <w:szCs w:val="24"/>
                <w:lang w:val="en-US"/>
              </w:rPr>
              <w:t>D</w:t>
            </w:r>
            <w:r w:rsidRPr="00BC169B">
              <w:rPr>
                <w:b w:val="0"/>
                <w:sz w:val="24"/>
                <w:szCs w:val="24"/>
              </w:rPr>
              <w:t>моделирование  Тема: «Интерфейс среды программирования КЛИК и работа по образцу»</w:t>
            </w:r>
          </w:p>
        </w:tc>
        <w:tc>
          <w:tcPr>
            <w:tcW w:w="3267" w:type="dxa"/>
            <w:vAlign w:val="center"/>
          </w:tcPr>
          <w:p w:rsidR="00FE55FF" w:rsidRPr="00BC169B" w:rsidRDefault="00FE55FF" w:rsidP="0023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9B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022" w:type="dxa"/>
            <w:vAlign w:val="center"/>
          </w:tcPr>
          <w:p w:rsidR="00FE55FF" w:rsidRDefault="00FE55FF" w:rsidP="00FE420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 202</w:t>
            </w:r>
            <w:r w:rsidR="00BC169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814" w:type="dxa"/>
            <w:vAlign w:val="center"/>
          </w:tcPr>
          <w:p w:rsidR="00BC169B" w:rsidRPr="00E12A3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C169B" w:rsidRPr="00E12A3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FE55FF" w:rsidRDefault="00FE55FF" w:rsidP="00231C50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Лупова Н.А.</w:t>
            </w:r>
          </w:p>
        </w:tc>
      </w:tr>
      <w:tr w:rsidR="00FE55FF" w:rsidRPr="00E31C83" w:rsidTr="00F1266B">
        <w:trPr>
          <w:trHeight w:val="189"/>
        </w:trPr>
        <w:tc>
          <w:tcPr>
            <w:tcW w:w="14786" w:type="dxa"/>
            <w:gridSpan w:val="5"/>
            <w:vAlign w:val="center"/>
          </w:tcPr>
          <w:p w:rsidR="00FE55FF" w:rsidRPr="00BC169B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E55FF" w:rsidRPr="00BC169B" w:rsidRDefault="00FE55FF" w:rsidP="00513F6E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BC169B">
              <w:rPr>
                <w:sz w:val="22"/>
                <w:szCs w:val="22"/>
              </w:rPr>
              <w:t>Основной этап</w:t>
            </w:r>
          </w:p>
        </w:tc>
      </w:tr>
      <w:tr w:rsidR="00FE55FF" w:rsidRPr="00E31C83" w:rsidTr="00F1266B">
        <w:trPr>
          <w:trHeight w:val="539"/>
        </w:trPr>
        <w:tc>
          <w:tcPr>
            <w:tcW w:w="1004" w:type="dxa"/>
            <w:vAlign w:val="center"/>
          </w:tcPr>
          <w:p w:rsidR="00FE55FF" w:rsidRPr="002E55B3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9" w:type="dxa"/>
          </w:tcPr>
          <w:p w:rsidR="00FE55FF" w:rsidRPr="00C61EAB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Участие  в августовской конференции педагогических работников</w:t>
            </w:r>
          </w:p>
        </w:tc>
        <w:tc>
          <w:tcPr>
            <w:tcW w:w="3267" w:type="dxa"/>
          </w:tcPr>
          <w:p w:rsidR="00FE55FF" w:rsidRPr="00C61EAB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Педагоги Сорочинского городского округа</w:t>
            </w:r>
          </w:p>
        </w:tc>
        <w:tc>
          <w:tcPr>
            <w:tcW w:w="2022" w:type="dxa"/>
          </w:tcPr>
          <w:p w:rsidR="00FE55FF" w:rsidRPr="00C61EAB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14" w:type="dxa"/>
          </w:tcPr>
          <w:p w:rsidR="00FE55FF" w:rsidRPr="00E12A3A" w:rsidRDefault="00FE55FF" w:rsidP="00CE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E55FF" w:rsidRPr="00E12A3A" w:rsidRDefault="00FE55FF" w:rsidP="00CE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FE55FF" w:rsidRPr="00E12A3A" w:rsidRDefault="00FE55FF" w:rsidP="00CE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FF" w:rsidRPr="00E31C83" w:rsidTr="005476B9">
        <w:trPr>
          <w:trHeight w:val="833"/>
        </w:trPr>
        <w:tc>
          <w:tcPr>
            <w:tcW w:w="1004" w:type="dxa"/>
            <w:vAlign w:val="center"/>
          </w:tcPr>
          <w:p w:rsidR="00FE55FF" w:rsidRPr="002E55B3" w:rsidRDefault="00FE55FF" w:rsidP="00E3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9" w:type="dxa"/>
          </w:tcPr>
          <w:p w:rsidR="00FE55FF" w:rsidRPr="00E31C83" w:rsidRDefault="00FE55FF" w:rsidP="00F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центров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«Точка роста» во всероссийской олимпиаде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3267" w:type="dxa"/>
          </w:tcPr>
          <w:p w:rsidR="00FE55FF" w:rsidRPr="00E31C83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Обучающиеся и педагоги</w:t>
            </w:r>
            <w:r w:rsidRPr="00E3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022" w:type="dxa"/>
          </w:tcPr>
          <w:p w:rsidR="00FE55FF" w:rsidRPr="00E31C83" w:rsidRDefault="00FE55FF" w:rsidP="0051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Сентябрь -</w:t>
            </w:r>
            <w:r w:rsidRPr="00E3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1230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Pr="00E3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14" w:type="dxa"/>
          </w:tcPr>
          <w:p w:rsidR="00FE55FF" w:rsidRPr="00E12A3A" w:rsidRDefault="00FE55FF" w:rsidP="006B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E55FF" w:rsidRPr="00E12A3A" w:rsidRDefault="00FE55FF" w:rsidP="00547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</w:tc>
      </w:tr>
      <w:tr w:rsidR="009D2609" w:rsidRPr="00E31C83" w:rsidTr="005476B9">
        <w:trPr>
          <w:trHeight w:val="833"/>
        </w:trPr>
        <w:tc>
          <w:tcPr>
            <w:tcW w:w="1004" w:type="dxa"/>
            <w:vAlign w:val="center"/>
          </w:tcPr>
          <w:p w:rsidR="009D2609" w:rsidRDefault="009D2609" w:rsidP="00E3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9D2609" w:rsidRPr="00E31C83" w:rsidRDefault="009D2609" w:rsidP="00F96FF4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6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BC169B" w:rsidRPr="001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</w:t>
            </w:r>
            <w:r w:rsidR="00BC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69B" w:rsidRPr="001133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центров «Точка Роста»</w:t>
            </w:r>
          </w:p>
        </w:tc>
        <w:tc>
          <w:tcPr>
            <w:tcW w:w="3267" w:type="dxa"/>
          </w:tcPr>
          <w:p w:rsidR="009D2609" w:rsidRPr="00E31C83" w:rsidRDefault="009D2609" w:rsidP="00513F6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30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12301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  <w:tc>
          <w:tcPr>
            <w:tcW w:w="2022" w:type="dxa"/>
          </w:tcPr>
          <w:p w:rsidR="009D2609" w:rsidRPr="00E31C83" w:rsidRDefault="009D2609" w:rsidP="00513F6E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814" w:type="dxa"/>
          </w:tcPr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12A3A" w:rsidRDefault="009D2609" w:rsidP="006B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9"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812301" w:rsidRPr="00E31C83" w:rsidTr="004325A0">
        <w:trPr>
          <w:trHeight w:val="209"/>
        </w:trPr>
        <w:tc>
          <w:tcPr>
            <w:tcW w:w="1004" w:type="dxa"/>
            <w:vAlign w:val="center"/>
          </w:tcPr>
          <w:p w:rsidR="00812301" w:rsidRPr="002E55B3" w:rsidRDefault="00812301" w:rsidP="0081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</w:tcPr>
          <w:p w:rsidR="00812301" w:rsidRPr="009D2609" w:rsidRDefault="00812301" w:rsidP="0081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9D260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D260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"Робототехник</w:t>
            </w:r>
            <w:proofErr w:type="gramStart"/>
            <w:r w:rsidRPr="009D260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D2609">
              <w:rPr>
                <w:rFonts w:ascii="Times New Roman" w:hAnsi="Times New Roman" w:cs="Times New Roman"/>
                <w:sz w:val="24"/>
                <w:szCs w:val="24"/>
              </w:rPr>
              <w:t xml:space="preserve"> шаг в будущее"</w:t>
            </w:r>
          </w:p>
        </w:tc>
        <w:tc>
          <w:tcPr>
            <w:tcW w:w="3267" w:type="dxa"/>
          </w:tcPr>
          <w:p w:rsidR="00812301" w:rsidRPr="00812301" w:rsidRDefault="00812301" w:rsidP="0081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30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12301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</w:tc>
        <w:tc>
          <w:tcPr>
            <w:tcW w:w="2022" w:type="dxa"/>
          </w:tcPr>
          <w:p w:rsidR="00812301" w:rsidRPr="00812301" w:rsidRDefault="00812301" w:rsidP="0081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01">
              <w:rPr>
                <w:rFonts w:ascii="Times New Roman" w:hAnsi="Times New Roman" w:cs="Times New Roman"/>
                <w:sz w:val="24"/>
                <w:szCs w:val="24"/>
              </w:rPr>
              <w:t>24 октября 2024 года</w:t>
            </w:r>
          </w:p>
        </w:tc>
        <w:tc>
          <w:tcPr>
            <w:tcW w:w="3814" w:type="dxa"/>
            <w:vAlign w:val="center"/>
          </w:tcPr>
          <w:p w:rsidR="00812301" w:rsidRPr="00E12A3A" w:rsidRDefault="00812301" w:rsidP="0081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12301" w:rsidRDefault="00812301" w:rsidP="0081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812301" w:rsidRPr="00E31C83" w:rsidRDefault="00812301" w:rsidP="0081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9D2609" w:rsidRPr="00E31C83" w:rsidTr="004325A0">
        <w:trPr>
          <w:trHeight w:val="209"/>
        </w:trPr>
        <w:tc>
          <w:tcPr>
            <w:tcW w:w="1004" w:type="dxa"/>
            <w:vAlign w:val="center"/>
          </w:tcPr>
          <w:p w:rsidR="009D2609" w:rsidRDefault="00BC169B" w:rsidP="0081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</w:tcPr>
          <w:p w:rsidR="009D2609" w:rsidRPr="007C7DD9" w:rsidRDefault="009D2609" w:rsidP="00CF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«Тепловой эффект химических реакций»</w:t>
            </w:r>
          </w:p>
        </w:tc>
        <w:tc>
          <w:tcPr>
            <w:tcW w:w="3267" w:type="dxa"/>
          </w:tcPr>
          <w:p w:rsidR="009D2609" w:rsidRPr="007C7DD9" w:rsidRDefault="009D2609" w:rsidP="00CF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классов</w:t>
            </w:r>
          </w:p>
        </w:tc>
        <w:tc>
          <w:tcPr>
            <w:tcW w:w="2022" w:type="dxa"/>
          </w:tcPr>
          <w:p w:rsidR="009D2609" w:rsidRPr="007C7DD9" w:rsidRDefault="009D2609" w:rsidP="00CF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2024 года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CF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CF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9D2609" w:rsidRPr="00E31C83" w:rsidTr="00E5392E">
        <w:trPr>
          <w:trHeight w:val="209"/>
        </w:trPr>
        <w:tc>
          <w:tcPr>
            <w:tcW w:w="1004" w:type="dxa"/>
            <w:vAlign w:val="center"/>
          </w:tcPr>
          <w:p w:rsidR="009D2609" w:rsidRDefault="00BC169B" w:rsidP="0081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  <w:vAlign w:val="center"/>
          </w:tcPr>
          <w:p w:rsidR="009D2609" w:rsidRPr="00FE55FF" w:rsidRDefault="009D2609" w:rsidP="0017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с пользой в Точке</w:t>
            </w:r>
            <w:r w:rsidRPr="00FE55FF">
              <w:rPr>
                <w:rFonts w:ascii="Times New Roman" w:hAnsi="Times New Roman" w:cs="Times New Roman"/>
                <w:sz w:val="24"/>
                <w:szCs w:val="24"/>
              </w:rPr>
              <w:t xml:space="preserve"> Роста:</w:t>
            </w:r>
          </w:p>
          <w:p w:rsidR="009D2609" w:rsidRPr="00C61EAB" w:rsidRDefault="009D2609" w:rsidP="0017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«Точны</w:t>
            </w:r>
            <w:r w:rsidRPr="00FE55FF">
              <w:rPr>
                <w:rFonts w:ascii="Times New Roman" w:hAnsi="Times New Roman" w:cs="Times New Roman"/>
                <w:sz w:val="24"/>
                <w:szCs w:val="24"/>
              </w:rPr>
              <w:t>е науки в профессиях».</w:t>
            </w:r>
          </w:p>
        </w:tc>
        <w:tc>
          <w:tcPr>
            <w:tcW w:w="3267" w:type="dxa"/>
            <w:vAlign w:val="center"/>
          </w:tcPr>
          <w:p w:rsidR="009D2609" w:rsidRPr="00E31C83" w:rsidRDefault="009D2609" w:rsidP="00173053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Style w:val="212pt1pt"/>
                <w:rFonts w:eastAsiaTheme="minorEastAsia"/>
              </w:rPr>
              <w:t>7-11</w:t>
            </w:r>
            <w:r w:rsidRPr="002E55B3">
              <w:rPr>
                <w:rStyle w:val="212pt"/>
                <w:rFonts w:eastAsiaTheme="minorEastAsia"/>
              </w:rPr>
              <w:t xml:space="preserve"> классы</w:t>
            </w:r>
          </w:p>
        </w:tc>
        <w:tc>
          <w:tcPr>
            <w:tcW w:w="2022" w:type="dxa"/>
            <w:vAlign w:val="center"/>
          </w:tcPr>
          <w:p w:rsidR="009D2609" w:rsidRPr="00E31C83" w:rsidRDefault="009D2609" w:rsidP="0017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17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173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М.Е.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9D2609" w:rsidRPr="00E31C83" w:rsidTr="004325A0">
        <w:trPr>
          <w:trHeight w:val="209"/>
        </w:trPr>
        <w:tc>
          <w:tcPr>
            <w:tcW w:w="1004" w:type="dxa"/>
            <w:vAlign w:val="center"/>
          </w:tcPr>
          <w:p w:rsidR="009D2609" w:rsidRDefault="009D2609" w:rsidP="0081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9D2609" w:rsidRPr="00812301" w:rsidRDefault="009D2609" w:rsidP="0081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6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BC169B" w:rsidRPr="00113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</w:t>
            </w:r>
            <w:r w:rsidR="00BC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69B" w:rsidRPr="001133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центров «Точка Роста»</w:t>
            </w:r>
          </w:p>
        </w:tc>
        <w:tc>
          <w:tcPr>
            <w:tcW w:w="3267" w:type="dxa"/>
          </w:tcPr>
          <w:p w:rsidR="009D2609" w:rsidRPr="00812301" w:rsidRDefault="009D2609" w:rsidP="0081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1230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22" w:type="dxa"/>
          </w:tcPr>
          <w:p w:rsidR="009D2609" w:rsidRPr="00812301" w:rsidRDefault="009D2609" w:rsidP="0081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9D2609" w:rsidRPr="00E31C83" w:rsidTr="00C45E14">
        <w:trPr>
          <w:trHeight w:val="209"/>
        </w:trPr>
        <w:tc>
          <w:tcPr>
            <w:tcW w:w="1004" w:type="dxa"/>
            <w:vAlign w:val="center"/>
          </w:tcPr>
          <w:p w:rsidR="009D2609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</w:tcPr>
          <w:p w:rsidR="009D2609" w:rsidRPr="007C7DD9" w:rsidRDefault="009D2609" w:rsidP="003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«Тепловой эффект химических реакций»</w:t>
            </w:r>
          </w:p>
        </w:tc>
        <w:tc>
          <w:tcPr>
            <w:tcW w:w="3267" w:type="dxa"/>
          </w:tcPr>
          <w:p w:rsidR="009D2609" w:rsidRPr="007C7DD9" w:rsidRDefault="009D2609" w:rsidP="003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классов</w:t>
            </w:r>
          </w:p>
        </w:tc>
        <w:tc>
          <w:tcPr>
            <w:tcW w:w="2022" w:type="dxa"/>
          </w:tcPr>
          <w:p w:rsidR="009D2609" w:rsidRPr="00812301" w:rsidRDefault="009D2609" w:rsidP="0034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31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31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12A3A" w:rsidRDefault="009D2609" w:rsidP="0031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9D2609" w:rsidRPr="00E31C83" w:rsidTr="00F1266B">
        <w:trPr>
          <w:trHeight w:val="209"/>
        </w:trPr>
        <w:tc>
          <w:tcPr>
            <w:tcW w:w="1004" w:type="dxa"/>
            <w:vAlign w:val="center"/>
          </w:tcPr>
          <w:p w:rsidR="009D2609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  <w:vAlign w:val="center"/>
          </w:tcPr>
          <w:p w:rsidR="009D2609" w:rsidRPr="009D2609" w:rsidRDefault="009D2609" w:rsidP="006E7F2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D2609">
              <w:rPr>
                <w:rStyle w:val="212pt"/>
                <w:b w:val="0"/>
                <w:bCs w:val="0"/>
                <w:color w:val="auto"/>
              </w:rPr>
              <w:t>Неделя информатики и физики</w:t>
            </w:r>
          </w:p>
        </w:tc>
        <w:tc>
          <w:tcPr>
            <w:tcW w:w="3267" w:type="dxa"/>
            <w:vAlign w:val="center"/>
          </w:tcPr>
          <w:p w:rsidR="009D2609" w:rsidRPr="002E55B3" w:rsidRDefault="009D2609" w:rsidP="006E7F2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E55B3">
              <w:rPr>
                <w:rStyle w:val="212pt1pt"/>
                <w:b w:val="0"/>
              </w:rPr>
              <w:t>7-11</w:t>
            </w:r>
            <w:r w:rsidRPr="002E55B3">
              <w:rPr>
                <w:rStyle w:val="212pt"/>
                <w:b w:val="0"/>
                <w:bCs w:val="0"/>
              </w:rPr>
              <w:t xml:space="preserve"> классы</w:t>
            </w:r>
          </w:p>
        </w:tc>
        <w:tc>
          <w:tcPr>
            <w:tcW w:w="2022" w:type="dxa"/>
            <w:vAlign w:val="center"/>
          </w:tcPr>
          <w:p w:rsidR="009D2609" w:rsidRPr="002E55B3" w:rsidRDefault="009D2609" w:rsidP="006E7F2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E55B3">
              <w:rPr>
                <w:rStyle w:val="fontstyle01"/>
                <w:b w:val="0"/>
                <w:sz w:val="24"/>
                <w:szCs w:val="24"/>
              </w:rPr>
              <w:t>Ноябрь 202</w:t>
            </w:r>
            <w:r>
              <w:rPr>
                <w:rStyle w:val="fontstyle01"/>
                <w:rFonts w:asciiTheme="minorHAnsi" w:hAnsiTheme="minorHAnsi"/>
                <w:b w:val="0"/>
                <w:sz w:val="24"/>
                <w:szCs w:val="24"/>
              </w:rPr>
              <w:t>4</w:t>
            </w:r>
            <w:r w:rsidRPr="002E55B3">
              <w:rPr>
                <w:b w:val="0"/>
                <w:color w:val="000000"/>
                <w:sz w:val="24"/>
                <w:szCs w:val="24"/>
              </w:rPr>
              <w:br/>
            </w:r>
            <w:r w:rsidRPr="002E55B3">
              <w:rPr>
                <w:rStyle w:val="fontstyle01"/>
                <w:b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6E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9D2609" w:rsidRDefault="009D2609" w:rsidP="006E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Шиховцова Е.Е.</w:t>
            </w:r>
          </w:p>
          <w:p w:rsidR="009D2609" w:rsidRDefault="009D2609" w:rsidP="006E7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М.Е.</w:t>
            </w:r>
          </w:p>
          <w:p w:rsidR="009D2609" w:rsidRPr="002E55B3" w:rsidRDefault="009D2609" w:rsidP="006E7F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9D2609" w:rsidRPr="00E31C83" w:rsidTr="00A2798B">
        <w:trPr>
          <w:trHeight w:val="194"/>
        </w:trPr>
        <w:tc>
          <w:tcPr>
            <w:tcW w:w="1004" w:type="dxa"/>
            <w:vAlign w:val="center"/>
          </w:tcPr>
          <w:p w:rsidR="009D2609" w:rsidRPr="002E55B3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C1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«Влажность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влагоемкость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почвы»</w:t>
            </w:r>
          </w:p>
        </w:tc>
        <w:tc>
          <w:tcPr>
            <w:tcW w:w="3267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  <w:tc>
          <w:tcPr>
            <w:tcW w:w="2022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2024 года</w:t>
            </w:r>
          </w:p>
        </w:tc>
        <w:tc>
          <w:tcPr>
            <w:tcW w:w="3814" w:type="dxa"/>
          </w:tcPr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</w:tr>
      <w:tr w:rsidR="009D2609" w:rsidRPr="00E31C83" w:rsidTr="00C17717">
        <w:trPr>
          <w:trHeight w:val="194"/>
        </w:trPr>
        <w:tc>
          <w:tcPr>
            <w:tcW w:w="1004" w:type="dxa"/>
            <w:vAlign w:val="center"/>
          </w:tcPr>
          <w:p w:rsidR="009D2609" w:rsidRPr="002E55B3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9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 «</w:t>
            </w:r>
            <w:r w:rsidRPr="0076024A">
              <w:rPr>
                <w:rFonts w:ascii="Times New Roman" w:hAnsi="Times New Roman" w:cs="Times New Roman"/>
                <w:sz w:val="24"/>
                <w:szCs w:val="24"/>
              </w:rPr>
              <w:t>Хвойные красавицы лесного царства»</w:t>
            </w:r>
          </w:p>
        </w:tc>
        <w:tc>
          <w:tcPr>
            <w:tcW w:w="3267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2022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 2024 года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31C83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609" w:rsidRPr="00E31C83" w:rsidTr="00D46400">
        <w:trPr>
          <w:trHeight w:val="194"/>
        </w:trPr>
        <w:tc>
          <w:tcPr>
            <w:tcW w:w="1004" w:type="dxa"/>
            <w:vAlign w:val="center"/>
          </w:tcPr>
          <w:p w:rsidR="009D2609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9" w:type="dxa"/>
          </w:tcPr>
          <w:p w:rsidR="009D2609" w:rsidRPr="00291D73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Мастер-класс «Образовательная робототехника»</w:t>
            </w:r>
          </w:p>
        </w:tc>
        <w:tc>
          <w:tcPr>
            <w:tcW w:w="3267" w:type="dxa"/>
          </w:tcPr>
          <w:p w:rsidR="009D260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обучающиеся </w:t>
            </w:r>
          </w:p>
          <w:p w:rsidR="009D2609" w:rsidRPr="00291D73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022" w:type="dxa"/>
          </w:tcPr>
          <w:p w:rsidR="009D2609" w:rsidRPr="00291D73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23 декабря 2024 года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9D2609" w:rsidRPr="00E31C83" w:rsidTr="00F1266B">
        <w:trPr>
          <w:trHeight w:val="194"/>
        </w:trPr>
        <w:tc>
          <w:tcPr>
            <w:tcW w:w="1004" w:type="dxa"/>
            <w:vAlign w:val="center"/>
          </w:tcPr>
          <w:p w:rsidR="009D2609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9" w:type="dxa"/>
            <w:vAlign w:val="center"/>
          </w:tcPr>
          <w:p w:rsidR="009D2609" w:rsidRPr="00E80D9C" w:rsidRDefault="009D2609" w:rsidP="009D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80D9C">
              <w:rPr>
                <w:rFonts w:ascii="Times New Roman" w:eastAsia="Times New Roman" w:hAnsi="Times New Roman" w:cs="Times New Roman"/>
                <w:sz w:val="24"/>
                <w:szCs w:val="24"/>
              </w:rPr>
              <w:t>аникулы с пользой в Точках Роста:</w:t>
            </w:r>
          </w:p>
          <w:p w:rsidR="009D2609" w:rsidRDefault="009D2609" w:rsidP="009D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твоих возмож</w:t>
            </w:r>
            <w:r w:rsidRPr="00E80D9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ностей»</w:t>
            </w:r>
          </w:p>
        </w:tc>
        <w:tc>
          <w:tcPr>
            <w:tcW w:w="3267" w:type="dxa"/>
            <w:vAlign w:val="center"/>
          </w:tcPr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2pt1pt"/>
                <w:rFonts w:eastAsiaTheme="minorEastAsia"/>
              </w:rPr>
              <w:t>5</w:t>
            </w:r>
            <w:r w:rsidRPr="002E55B3">
              <w:rPr>
                <w:rStyle w:val="212pt1pt"/>
                <w:rFonts w:eastAsiaTheme="minorEastAsia"/>
              </w:rPr>
              <w:t>-11</w:t>
            </w:r>
            <w:r w:rsidRPr="002E55B3">
              <w:rPr>
                <w:rStyle w:val="212pt"/>
                <w:rFonts w:eastAsiaTheme="minorEastAsia"/>
              </w:rPr>
              <w:t xml:space="preserve"> классы</w:t>
            </w:r>
          </w:p>
        </w:tc>
        <w:tc>
          <w:tcPr>
            <w:tcW w:w="2022" w:type="dxa"/>
            <w:vAlign w:val="center"/>
          </w:tcPr>
          <w:p w:rsidR="009D2609" w:rsidRPr="009D2609" w:rsidRDefault="009D2609" w:rsidP="009D2609">
            <w:pPr>
              <w:spacing w:after="0" w:line="240" w:lineRule="auto"/>
              <w:jc w:val="center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Декабрь 202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М.Е.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Фатыхова Р.Ю.</w:t>
            </w:r>
          </w:p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9D2609" w:rsidRPr="00E31C83" w:rsidTr="00F1266B">
        <w:trPr>
          <w:trHeight w:val="194"/>
        </w:trPr>
        <w:tc>
          <w:tcPr>
            <w:tcW w:w="1004" w:type="dxa"/>
            <w:vAlign w:val="center"/>
          </w:tcPr>
          <w:p w:rsidR="009D2609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9" w:type="dxa"/>
            <w:vAlign w:val="center"/>
          </w:tcPr>
          <w:p w:rsidR="009D2609" w:rsidRDefault="009D2609" w:rsidP="009D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неделя по ф</w:t>
            </w:r>
            <w:r w:rsidRPr="00113380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изике с использованием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338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центров «Точка Роста»</w:t>
            </w:r>
          </w:p>
        </w:tc>
        <w:tc>
          <w:tcPr>
            <w:tcW w:w="3267" w:type="dxa"/>
            <w:vAlign w:val="center"/>
          </w:tcPr>
          <w:p w:rsidR="009D2609" w:rsidRDefault="00BC169B" w:rsidP="009D2609">
            <w:pPr>
              <w:spacing w:after="0" w:line="240" w:lineRule="auto"/>
              <w:jc w:val="center"/>
              <w:rPr>
                <w:rStyle w:val="212pt1pt"/>
                <w:rFonts w:eastAsiaTheme="minorEastAsia"/>
              </w:rPr>
            </w:pPr>
            <w:r>
              <w:rPr>
                <w:rStyle w:val="212pt1pt"/>
                <w:rFonts w:eastAsiaTheme="minorEastAsia"/>
              </w:rPr>
              <w:t>8</w:t>
            </w:r>
            <w:r w:rsidRPr="002E55B3">
              <w:rPr>
                <w:rStyle w:val="212pt"/>
                <w:rFonts w:eastAsiaTheme="minorEastAsia"/>
              </w:rPr>
              <w:t xml:space="preserve"> классы</w:t>
            </w:r>
          </w:p>
        </w:tc>
        <w:tc>
          <w:tcPr>
            <w:tcW w:w="2022" w:type="dxa"/>
            <w:vAlign w:val="center"/>
          </w:tcPr>
          <w:p w:rsidR="009D2609" w:rsidRPr="00BC169B" w:rsidRDefault="00BC169B" w:rsidP="009D2609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C16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</w:tc>
        <w:tc>
          <w:tcPr>
            <w:tcW w:w="3814" w:type="dxa"/>
            <w:vAlign w:val="center"/>
          </w:tcPr>
          <w:p w:rsidR="00BC169B" w:rsidRPr="00E12A3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C169B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12A3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М.Е.</w:t>
            </w:r>
          </w:p>
        </w:tc>
      </w:tr>
      <w:tr w:rsidR="009D2609" w:rsidRPr="00E31C83" w:rsidTr="00057E53">
        <w:trPr>
          <w:trHeight w:val="194"/>
        </w:trPr>
        <w:tc>
          <w:tcPr>
            <w:tcW w:w="1004" w:type="dxa"/>
            <w:vAlign w:val="center"/>
          </w:tcPr>
          <w:p w:rsidR="009D2609" w:rsidRPr="002E55B3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9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 вокруг нас»</w:t>
            </w:r>
          </w:p>
        </w:tc>
        <w:tc>
          <w:tcPr>
            <w:tcW w:w="3267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2022" w:type="dxa"/>
          </w:tcPr>
          <w:p w:rsidR="009D2609" w:rsidRPr="007C7DD9" w:rsidRDefault="009D2609" w:rsidP="009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2025 года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2E55B3" w:rsidRDefault="009D2609" w:rsidP="009D26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М.Е.</w:t>
            </w:r>
          </w:p>
        </w:tc>
      </w:tr>
      <w:tr w:rsidR="009D2609" w:rsidRPr="00E31C83" w:rsidTr="00551247">
        <w:trPr>
          <w:trHeight w:val="194"/>
        </w:trPr>
        <w:tc>
          <w:tcPr>
            <w:tcW w:w="1004" w:type="dxa"/>
            <w:vAlign w:val="center"/>
          </w:tcPr>
          <w:p w:rsidR="009D2609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9" w:type="dxa"/>
          </w:tcPr>
          <w:p w:rsidR="009D2609" w:rsidRPr="00291D73" w:rsidRDefault="009D2609" w:rsidP="0062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робототехники</w:t>
            </w: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9D2609" w:rsidRPr="00291D73" w:rsidRDefault="009D2609" w:rsidP="0062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ОО 8-11 классов</w:t>
            </w:r>
          </w:p>
        </w:tc>
        <w:tc>
          <w:tcPr>
            <w:tcW w:w="2022" w:type="dxa"/>
          </w:tcPr>
          <w:p w:rsidR="009D2609" w:rsidRPr="00291D73" w:rsidRDefault="009D2609" w:rsidP="0062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2025 года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62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62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31C83" w:rsidRDefault="009D2609" w:rsidP="00627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9D2609" w:rsidRPr="00E31C83" w:rsidTr="006247F5">
        <w:trPr>
          <w:trHeight w:val="209"/>
        </w:trPr>
        <w:tc>
          <w:tcPr>
            <w:tcW w:w="1004" w:type="dxa"/>
            <w:vAlign w:val="center"/>
          </w:tcPr>
          <w:p w:rsidR="009D2609" w:rsidRPr="002E55B3" w:rsidRDefault="00BC169B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</w:tcPr>
          <w:p w:rsidR="009D2609" w:rsidRPr="007C7DD9" w:rsidRDefault="009D2609" w:rsidP="0062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«Химия – наука или магия?»</w:t>
            </w:r>
          </w:p>
        </w:tc>
        <w:tc>
          <w:tcPr>
            <w:tcW w:w="3267" w:type="dxa"/>
          </w:tcPr>
          <w:p w:rsidR="009D2609" w:rsidRPr="007C7DD9" w:rsidRDefault="009D2609" w:rsidP="0062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классов</w:t>
            </w:r>
          </w:p>
        </w:tc>
        <w:tc>
          <w:tcPr>
            <w:tcW w:w="2022" w:type="dxa"/>
          </w:tcPr>
          <w:p w:rsidR="009D2609" w:rsidRPr="007C7DD9" w:rsidRDefault="009D2609" w:rsidP="0062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2025 года</w:t>
            </w:r>
          </w:p>
        </w:tc>
        <w:tc>
          <w:tcPr>
            <w:tcW w:w="3814" w:type="dxa"/>
            <w:vAlign w:val="center"/>
          </w:tcPr>
          <w:p w:rsidR="009D2609" w:rsidRPr="00E12A3A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D2609" w:rsidRDefault="009D2609" w:rsidP="009D2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9D2609" w:rsidRPr="00E12A3A" w:rsidRDefault="009D2609" w:rsidP="009D260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И.Н.</w:t>
            </w:r>
          </w:p>
        </w:tc>
      </w:tr>
      <w:tr w:rsidR="00BC169B" w:rsidRPr="00E31C83" w:rsidTr="006247F5">
        <w:trPr>
          <w:trHeight w:val="209"/>
        </w:trPr>
        <w:tc>
          <w:tcPr>
            <w:tcW w:w="1004" w:type="dxa"/>
            <w:vAlign w:val="center"/>
          </w:tcPr>
          <w:p w:rsidR="00BC169B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</w:tcPr>
          <w:p w:rsidR="00BC169B" w:rsidRPr="005E0749" w:rsidRDefault="00BC169B" w:rsidP="00BC16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0749"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 w:rsidRPr="005E0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мастер-класс «Образовательная робототехника»</w:t>
            </w:r>
          </w:p>
        </w:tc>
        <w:tc>
          <w:tcPr>
            <w:tcW w:w="3267" w:type="dxa"/>
          </w:tcPr>
          <w:p w:rsidR="00BC169B" w:rsidRDefault="00BC169B" w:rsidP="00BC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 обучающиеся </w:t>
            </w:r>
          </w:p>
          <w:p w:rsidR="00BC169B" w:rsidRPr="00291D73" w:rsidRDefault="00BC169B" w:rsidP="00BC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022" w:type="dxa"/>
          </w:tcPr>
          <w:p w:rsidR="00BC169B" w:rsidRPr="00291D73" w:rsidRDefault="00BC169B" w:rsidP="00BC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814" w:type="dxa"/>
            <w:vAlign w:val="center"/>
          </w:tcPr>
          <w:p w:rsidR="00BC169B" w:rsidRPr="00E12A3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C169B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BC169B" w:rsidRPr="00E12A3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  <w:tr w:rsidR="00BC169B" w:rsidRPr="00E31C83" w:rsidTr="00F1266B">
        <w:trPr>
          <w:trHeight w:val="194"/>
        </w:trPr>
        <w:tc>
          <w:tcPr>
            <w:tcW w:w="1004" w:type="dxa"/>
            <w:vAlign w:val="center"/>
          </w:tcPr>
          <w:p w:rsidR="00BC169B" w:rsidRPr="002E55B3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9" w:type="dxa"/>
            <w:vAlign w:val="center"/>
          </w:tcPr>
          <w:p w:rsidR="00BC169B" w:rsidRPr="002E55B3" w:rsidRDefault="00BC169B" w:rsidP="00BC169B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E55B3">
              <w:rPr>
                <w:rStyle w:val="212pt"/>
                <w:b w:val="0"/>
                <w:bCs w:val="0"/>
              </w:rPr>
              <w:t>Неделя химии</w:t>
            </w:r>
            <w:r>
              <w:rPr>
                <w:rStyle w:val="212pt"/>
                <w:b w:val="0"/>
                <w:bCs w:val="0"/>
              </w:rPr>
              <w:t>,</w:t>
            </w:r>
            <w:r w:rsidRPr="002E55B3">
              <w:rPr>
                <w:rStyle w:val="212pt"/>
                <w:b w:val="0"/>
                <w:bCs w:val="0"/>
              </w:rPr>
              <w:t xml:space="preserve"> биологии</w:t>
            </w:r>
            <w:r>
              <w:rPr>
                <w:rStyle w:val="212pt"/>
                <w:b w:val="0"/>
                <w:bCs w:val="0"/>
              </w:rPr>
              <w:t xml:space="preserve"> и географии</w:t>
            </w:r>
          </w:p>
        </w:tc>
        <w:tc>
          <w:tcPr>
            <w:tcW w:w="3267" w:type="dxa"/>
            <w:vAlign w:val="center"/>
          </w:tcPr>
          <w:p w:rsidR="00BC169B" w:rsidRPr="002E55B3" w:rsidRDefault="00BC169B" w:rsidP="00BC169B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2pt1pt"/>
                <w:b w:val="0"/>
              </w:rPr>
              <w:t>5</w:t>
            </w:r>
            <w:r w:rsidRPr="002E55B3">
              <w:rPr>
                <w:rStyle w:val="212pt1pt"/>
                <w:b w:val="0"/>
              </w:rPr>
              <w:t>-11</w:t>
            </w:r>
            <w:r w:rsidRPr="002E55B3">
              <w:rPr>
                <w:rStyle w:val="212pt"/>
                <w:b w:val="0"/>
                <w:bCs w:val="0"/>
              </w:rPr>
              <w:t xml:space="preserve"> классы</w:t>
            </w:r>
          </w:p>
        </w:tc>
        <w:tc>
          <w:tcPr>
            <w:tcW w:w="2022" w:type="dxa"/>
            <w:vAlign w:val="center"/>
          </w:tcPr>
          <w:p w:rsidR="00BC169B" w:rsidRPr="00BC169B" w:rsidRDefault="00BC169B" w:rsidP="00BC169B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E55B3">
              <w:rPr>
                <w:rStyle w:val="fontstyle01"/>
                <w:b w:val="0"/>
                <w:sz w:val="24"/>
                <w:szCs w:val="24"/>
              </w:rPr>
              <w:t>Апрель 202</w:t>
            </w:r>
            <w:r>
              <w:rPr>
                <w:rStyle w:val="fontstyle01"/>
                <w:rFonts w:asciiTheme="minorHAnsi" w:hAnsi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3814" w:type="dxa"/>
            <w:vAlign w:val="center"/>
          </w:tcPr>
          <w:p w:rsidR="00BC169B" w:rsidRPr="002E55B3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C169B" w:rsidRDefault="00BC169B" w:rsidP="00BC169B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Шиховцова Е.Е.</w:t>
            </w:r>
          </w:p>
          <w:p w:rsidR="00BC169B" w:rsidRDefault="00BC169B" w:rsidP="00BC169B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И.Н.</w:t>
            </w:r>
          </w:p>
          <w:p w:rsidR="00BC169B" w:rsidRPr="002E55B3" w:rsidRDefault="00BC169B" w:rsidP="00BC169B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Фатыхова Р.Ю.</w:t>
            </w:r>
          </w:p>
        </w:tc>
      </w:tr>
      <w:tr w:rsidR="00BC169B" w:rsidRPr="00E31C83" w:rsidTr="00F1266B">
        <w:trPr>
          <w:trHeight w:val="194"/>
        </w:trPr>
        <w:tc>
          <w:tcPr>
            <w:tcW w:w="1004" w:type="dxa"/>
            <w:vAlign w:val="center"/>
          </w:tcPr>
          <w:p w:rsidR="00BC169B" w:rsidRPr="002E55B3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9" w:type="dxa"/>
            <w:vAlign w:val="center"/>
          </w:tcPr>
          <w:p w:rsidR="00BC169B" w:rsidRPr="00E31C83" w:rsidRDefault="00BC169B" w:rsidP="00BC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сайтах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на официальных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страничках в социальных сетях</w:t>
            </w:r>
          </w:p>
        </w:tc>
        <w:tc>
          <w:tcPr>
            <w:tcW w:w="3267" w:type="dxa"/>
            <w:vAlign w:val="center"/>
          </w:tcPr>
          <w:p w:rsidR="00BC169B" w:rsidRPr="00C61EAB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  <w:p w:rsidR="00BC169B" w:rsidRPr="00E31C83" w:rsidRDefault="00BC169B" w:rsidP="00BC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C169B" w:rsidRPr="00E31C83" w:rsidRDefault="00BC169B" w:rsidP="00BC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14" w:type="dxa"/>
            <w:vAlign w:val="center"/>
          </w:tcPr>
          <w:p w:rsidR="00BC169B" w:rsidRPr="00DC6A5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C169B" w:rsidRPr="00E31C83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A"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</w:tc>
      </w:tr>
      <w:tr w:rsidR="00BC169B" w:rsidRPr="00E31C83" w:rsidTr="00F1266B">
        <w:trPr>
          <w:trHeight w:val="194"/>
        </w:trPr>
        <w:tc>
          <w:tcPr>
            <w:tcW w:w="1004" w:type="dxa"/>
            <w:vAlign w:val="center"/>
          </w:tcPr>
          <w:p w:rsidR="00BC169B" w:rsidRPr="002E55B3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9" w:type="dxa"/>
            <w:vAlign w:val="center"/>
          </w:tcPr>
          <w:p w:rsidR="00BC169B" w:rsidRPr="00E31C83" w:rsidRDefault="00BC169B" w:rsidP="00BC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мероприятиях регионального и</w:t>
            </w:r>
            <w:r w:rsidRPr="00E3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3267" w:type="dxa"/>
            <w:vAlign w:val="center"/>
          </w:tcPr>
          <w:p w:rsidR="00BC169B" w:rsidRPr="00E31C83" w:rsidRDefault="00BC169B" w:rsidP="00BC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Обучающиеся и педагоги</w:t>
            </w:r>
            <w:r w:rsidRPr="00E31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022" w:type="dxa"/>
            <w:vAlign w:val="center"/>
          </w:tcPr>
          <w:p w:rsidR="00BC169B" w:rsidRPr="00E31C83" w:rsidRDefault="00BC169B" w:rsidP="00BC1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8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14" w:type="dxa"/>
            <w:vAlign w:val="center"/>
          </w:tcPr>
          <w:p w:rsidR="00BC169B" w:rsidRPr="00DC6A5A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C169B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5A">
              <w:rPr>
                <w:rFonts w:ascii="Times New Roman" w:hAnsi="Times New Roman" w:cs="Times New Roman"/>
                <w:sz w:val="24"/>
                <w:szCs w:val="24"/>
              </w:rPr>
              <w:t>Шиховцова Е.Е.</w:t>
            </w:r>
          </w:p>
          <w:p w:rsidR="00BC169B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Стрекалова М.Е.</w:t>
            </w:r>
          </w:p>
          <w:p w:rsidR="00BC169B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BC169B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Фатыхова Р.Ю.</w:t>
            </w:r>
          </w:p>
          <w:p w:rsidR="00BC169B" w:rsidRPr="00E31C83" w:rsidRDefault="00BC169B" w:rsidP="00BC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Лупова Н.А.</w:t>
            </w:r>
          </w:p>
        </w:tc>
      </w:tr>
    </w:tbl>
    <w:p w:rsidR="004E6C76" w:rsidRPr="00507972" w:rsidRDefault="004E6C76" w:rsidP="005476B9">
      <w:pPr>
        <w:spacing w:after="0" w:line="240" w:lineRule="auto"/>
        <w:rPr>
          <w:rFonts w:ascii="Times New Roman" w:hAnsi="Times New Roman" w:cs="Times New Roman"/>
        </w:rPr>
      </w:pPr>
    </w:p>
    <w:sectPr w:rsidR="004E6C76" w:rsidRPr="00507972" w:rsidSect="007F6A10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8CF"/>
    <w:rsid w:val="00113380"/>
    <w:rsid w:val="0027784A"/>
    <w:rsid w:val="002971EE"/>
    <w:rsid w:val="002B50A2"/>
    <w:rsid w:val="003A0020"/>
    <w:rsid w:val="003B273C"/>
    <w:rsid w:val="004E6C76"/>
    <w:rsid w:val="004F6622"/>
    <w:rsid w:val="005053B6"/>
    <w:rsid w:val="005476B9"/>
    <w:rsid w:val="006E1BD1"/>
    <w:rsid w:val="00790F90"/>
    <w:rsid w:val="007F6A10"/>
    <w:rsid w:val="00812301"/>
    <w:rsid w:val="00850E25"/>
    <w:rsid w:val="00911076"/>
    <w:rsid w:val="00963839"/>
    <w:rsid w:val="009D2609"/>
    <w:rsid w:val="00A230AE"/>
    <w:rsid w:val="00A444E8"/>
    <w:rsid w:val="00A70026"/>
    <w:rsid w:val="00AE2E8D"/>
    <w:rsid w:val="00BC169B"/>
    <w:rsid w:val="00C07A56"/>
    <w:rsid w:val="00C62F54"/>
    <w:rsid w:val="00DC6A5A"/>
    <w:rsid w:val="00E328CF"/>
    <w:rsid w:val="00E70DEE"/>
    <w:rsid w:val="00E80D9C"/>
    <w:rsid w:val="00EC2B48"/>
    <w:rsid w:val="00F1266B"/>
    <w:rsid w:val="00F96FF4"/>
    <w:rsid w:val="00FE4206"/>
    <w:rsid w:val="00FE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C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E6C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4E6C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C76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2pt">
    <w:name w:val="Основной текст (2) + 12 pt;Не полужирный"/>
    <w:basedOn w:val="2"/>
    <w:rsid w:val="004E6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4E6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Не полужирный;Интервал 1 pt"/>
    <w:basedOn w:val="2"/>
    <w:rsid w:val="004E6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90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2024-12-05T16:30:00Z</dcterms:created>
  <dcterms:modified xsi:type="dcterms:W3CDTF">2024-12-05T16:58:00Z</dcterms:modified>
</cp:coreProperties>
</file>