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D3" w:rsidRDefault="00261EAC" w:rsidP="00261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0AC4" w:rsidRDefault="00590E95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FB3" w:rsidRDefault="00E32AD3" w:rsidP="00224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4FB3" w:rsidRPr="00224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5430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224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3D638B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ED0B63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A37D95">
        <w:rPr>
          <w:rFonts w:ascii="Times New Roman" w:hAnsi="Times New Roman" w:cs="Times New Roman"/>
          <w:sz w:val="28"/>
          <w:szCs w:val="28"/>
          <w:u w:val="single"/>
        </w:rPr>
        <w:t>_____2025.</w:t>
      </w:r>
      <w:r w:rsidR="00E32AD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E32AD3"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851"/>
        <w:gridCol w:w="1134"/>
        <w:gridCol w:w="1701"/>
        <w:gridCol w:w="1275"/>
      </w:tblGrid>
      <w:tr w:rsidR="00A80AC4" w:rsidTr="00A72B5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4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72B58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72B58">
        <w:tc>
          <w:tcPr>
            <w:tcW w:w="1242" w:type="dxa"/>
          </w:tcPr>
          <w:p w:rsidR="00A80AC4" w:rsidRPr="00A80AC4" w:rsidRDefault="004D6912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A1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80AC4" w:rsidRPr="00A80AC4" w:rsidRDefault="00261EAC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75" w:type="dxa"/>
          </w:tcPr>
          <w:p w:rsidR="00A80AC4" w:rsidRPr="00180288" w:rsidRDefault="00E12EDD" w:rsidP="0018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88">
              <w:rPr>
                <w:rFonts w:ascii="Times New Roman" w:hAnsi="Times New Roman" w:cs="Times New Roman"/>
                <w:sz w:val="24"/>
                <w:szCs w:val="24"/>
              </w:rPr>
              <w:t>54-1з</w:t>
            </w:r>
          </w:p>
        </w:tc>
      </w:tr>
      <w:tr w:rsidR="00A80AC4" w:rsidTr="00A72B5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Каша вязкая </w:t>
            </w:r>
            <w:r w:rsidR="00590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хлопьев овсяных «Геркулес»</w:t>
            </w:r>
          </w:p>
        </w:tc>
        <w:tc>
          <w:tcPr>
            <w:tcW w:w="992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6,1</w:t>
            </w:r>
          </w:p>
        </w:tc>
        <w:tc>
          <w:tcPr>
            <w:tcW w:w="851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8,4</w:t>
            </w:r>
          </w:p>
        </w:tc>
        <w:tc>
          <w:tcPr>
            <w:tcW w:w="1134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24,3</w:t>
            </w:r>
          </w:p>
        </w:tc>
        <w:tc>
          <w:tcPr>
            <w:tcW w:w="1701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197,3</w:t>
            </w:r>
          </w:p>
        </w:tc>
        <w:tc>
          <w:tcPr>
            <w:tcW w:w="1275" w:type="dxa"/>
          </w:tcPr>
          <w:p w:rsidR="00A80AC4" w:rsidRPr="0040573C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</w:t>
            </w:r>
            <w:r w:rsidR="00590E95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9к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701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A80AC4" w:rsidRPr="0040573C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1" w:type="dxa"/>
          </w:tcPr>
          <w:p w:rsidR="00A80AC4" w:rsidRPr="0040573C" w:rsidRDefault="00090CC7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6,4</w:t>
            </w:r>
          </w:p>
        </w:tc>
        <w:tc>
          <w:tcPr>
            <w:tcW w:w="1701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26,8</w:t>
            </w:r>
          </w:p>
        </w:tc>
        <w:tc>
          <w:tcPr>
            <w:tcW w:w="1275" w:type="dxa"/>
          </w:tcPr>
          <w:p w:rsidR="00A80AC4" w:rsidRPr="0040573C" w:rsidRDefault="00180288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54-2гн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</w:t>
            </w:r>
            <w:r w:rsidR="00180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43</w:t>
            </w:r>
          </w:p>
        </w:tc>
        <w:tc>
          <w:tcPr>
            <w:tcW w:w="709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3,3</w:t>
            </w:r>
          </w:p>
        </w:tc>
        <w:tc>
          <w:tcPr>
            <w:tcW w:w="851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21,2</w:t>
            </w:r>
          </w:p>
        </w:tc>
        <w:tc>
          <w:tcPr>
            <w:tcW w:w="1701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100,8</w:t>
            </w:r>
          </w:p>
        </w:tc>
        <w:tc>
          <w:tcPr>
            <w:tcW w:w="1275" w:type="dxa"/>
          </w:tcPr>
          <w:p w:rsidR="00A80AC4" w:rsidRPr="0040573C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2,3</w:t>
            </w:r>
          </w:p>
        </w:tc>
        <w:tc>
          <w:tcPr>
            <w:tcW w:w="851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0,8</w:t>
            </w:r>
          </w:p>
        </w:tc>
        <w:tc>
          <w:tcPr>
            <w:tcW w:w="1134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31,5</w:t>
            </w:r>
          </w:p>
        </w:tc>
        <w:tc>
          <w:tcPr>
            <w:tcW w:w="1701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141,8</w:t>
            </w:r>
          </w:p>
        </w:tc>
        <w:tc>
          <w:tcPr>
            <w:tcW w:w="1275" w:type="dxa"/>
          </w:tcPr>
          <w:p w:rsidR="00A80AC4" w:rsidRPr="0040573C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A72B58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610</w:t>
            </w:r>
          </w:p>
        </w:tc>
        <w:tc>
          <w:tcPr>
            <w:tcW w:w="709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</w:p>
        </w:tc>
        <w:tc>
          <w:tcPr>
            <w:tcW w:w="851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21,5</w:t>
            </w:r>
          </w:p>
        </w:tc>
        <w:tc>
          <w:tcPr>
            <w:tcW w:w="1134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83,7</w:t>
            </w:r>
          </w:p>
        </w:tc>
        <w:tc>
          <w:tcPr>
            <w:tcW w:w="1701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620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72B5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40573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E32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992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090CC7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1275" w:type="dxa"/>
          </w:tcPr>
          <w:p w:rsidR="00A80AC4" w:rsidRPr="009A7C2E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090C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72B58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7C2E" w:rsidTr="00A72B58">
        <w:tc>
          <w:tcPr>
            <w:tcW w:w="1242" w:type="dxa"/>
            <w:vMerge w:val="restart"/>
          </w:tcPr>
          <w:p w:rsidR="009A7C2E" w:rsidRPr="00A80AC4" w:rsidRDefault="009A7C2E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9A7C2E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Салат картофельный с морковью и зеленым горошком</w:t>
            </w:r>
          </w:p>
        </w:tc>
        <w:tc>
          <w:tcPr>
            <w:tcW w:w="992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</w:t>
            </w:r>
          </w:p>
        </w:tc>
        <w:tc>
          <w:tcPr>
            <w:tcW w:w="709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2,2</w:t>
            </w:r>
          </w:p>
        </w:tc>
        <w:tc>
          <w:tcPr>
            <w:tcW w:w="85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134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8,3</w:t>
            </w:r>
          </w:p>
        </w:tc>
        <w:tc>
          <w:tcPr>
            <w:tcW w:w="170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54-34з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B54A94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картофельный с макаронными изделиями</w:t>
            </w:r>
            <w:r w:rsidR="00590E95">
              <w:rPr>
                <w:rFonts w:ascii="Times New Roman" w:hAnsi="Times New Roman" w:cs="Times New Roman"/>
                <w:u w:val="single"/>
              </w:rPr>
              <w:t xml:space="preserve"> (вариант 2)</w:t>
            </w:r>
          </w:p>
        </w:tc>
        <w:tc>
          <w:tcPr>
            <w:tcW w:w="992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2,2</w:t>
            </w:r>
          </w:p>
        </w:tc>
        <w:tc>
          <w:tcPr>
            <w:tcW w:w="1134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70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100,9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54-24с</w:t>
            </w:r>
          </w:p>
        </w:tc>
      </w:tr>
      <w:tr w:rsidR="00590E95" w:rsidTr="00A72B58">
        <w:tc>
          <w:tcPr>
            <w:tcW w:w="1242" w:type="dxa"/>
            <w:vMerge/>
          </w:tcPr>
          <w:p w:rsidR="00590E95" w:rsidRDefault="00590E95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590E95" w:rsidRDefault="00590E95" w:rsidP="00B54A94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701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590E95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Капуста белокочанная тушеная</w:t>
            </w:r>
          </w:p>
        </w:tc>
        <w:tc>
          <w:tcPr>
            <w:tcW w:w="992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2,9</w:t>
            </w:r>
          </w:p>
        </w:tc>
        <w:tc>
          <w:tcPr>
            <w:tcW w:w="85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26,5</w:t>
            </w:r>
          </w:p>
        </w:tc>
        <w:tc>
          <w:tcPr>
            <w:tcW w:w="1134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8,1</w:t>
            </w:r>
          </w:p>
        </w:tc>
        <w:tc>
          <w:tcPr>
            <w:tcW w:w="170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282,9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54-19г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отварной говядины</w:t>
            </w:r>
          </w:p>
        </w:tc>
        <w:tc>
          <w:tcPr>
            <w:tcW w:w="992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  <w:tc>
          <w:tcPr>
            <w:tcW w:w="851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134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2,4</w:t>
            </w:r>
          </w:p>
        </w:tc>
        <w:tc>
          <w:tcPr>
            <w:tcW w:w="1701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209,3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54-1м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Хлеб </w:t>
            </w:r>
            <w:r w:rsidR="00EC5C13">
              <w:rPr>
                <w:rFonts w:ascii="Times New Roman" w:hAnsi="Times New Roman" w:cs="Times New Roman"/>
                <w:u w:val="single"/>
              </w:rPr>
              <w:t>ржаной</w:t>
            </w:r>
          </w:p>
        </w:tc>
        <w:tc>
          <w:tcPr>
            <w:tcW w:w="992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2,6</w:t>
            </w:r>
          </w:p>
        </w:tc>
        <w:tc>
          <w:tcPr>
            <w:tcW w:w="85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1134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13,4</w:t>
            </w:r>
          </w:p>
        </w:tc>
        <w:tc>
          <w:tcPr>
            <w:tcW w:w="170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68,3</w:t>
            </w:r>
          </w:p>
        </w:tc>
        <w:tc>
          <w:tcPr>
            <w:tcW w:w="1275" w:type="dxa"/>
          </w:tcPr>
          <w:p w:rsidR="009A7C2E" w:rsidRPr="00A72B58" w:rsidRDefault="00EC5C13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EC5C13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Печенье</w:t>
            </w:r>
          </w:p>
        </w:tc>
        <w:tc>
          <w:tcPr>
            <w:tcW w:w="992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709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3,8</w:t>
            </w:r>
          </w:p>
        </w:tc>
        <w:tc>
          <w:tcPr>
            <w:tcW w:w="85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4,9</w:t>
            </w:r>
          </w:p>
        </w:tc>
        <w:tc>
          <w:tcPr>
            <w:tcW w:w="1134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37,2</w:t>
            </w:r>
          </w:p>
        </w:tc>
        <w:tc>
          <w:tcPr>
            <w:tcW w:w="170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207,9</w:t>
            </w:r>
          </w:p>
        </w:tc>
        <w:tc>
          <w:tcPr>
            <w:tcW w:w="1275" w:type="dxa"/>
          </w:tcPr>
          <w:p w:rsidR="009A7C2E" w:rsidRPr="00A72B58" w:rsidRDefault="00EC5C13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9A7C2E" w:rsidTr="00A72B58">
        <w:trPr>
          <w:trHeight w:val="326"/>
        </w:trPr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E12EDD" w:rsidP="00A72B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Сок абрикосовый</w:t>
            </w:r>
          </w:p>
        </w:tc>
        <w:tc>
          <w:tcPr>
            <w:tcW w:w="992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12EDD"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851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25,4</w:t>
            </w:r>
          </w:p>
        </w:tc>
        <w:tc>
          <w:tcPr>
            <w:tcW w:w="1701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105,6</w:t>
            </w:r>
          </w:p>
        </w:tc>
        <w:tc>
          <w:tcPr>
            <w:tcW w:w="1275" w:type="dxa"/>
          </w:tcPr>
          <w:p w:rsidR="009A7C2E" w:rsidRPr="00E12EDD" w:rsidRDefault="00EC5C13" w:rsidP="00E12ED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89593F" w:rsidTr="00A72B58">
        <w:trPr>
          <w:trHeight w:val="326"/>
        </w:trPr>
        <w:tc>
          <w:tcPr>
            <w:tcW w:w="1242" w:type="dxa"/>
            <w:vMerge/>
          </w:tcPr>
          <w:p w:rsidR="0089593F" w:rsidRDefault="0089593F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9593F" w:rsidRDefault="00EC5C13" w:rsidP="00A72B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пшенично йодированный</w:t>
            </w:r>
          </w:p>
        </w:tc>
        <w:tc>
          <w:tcPr>
            <w:tcW w:w="992" w:type="dxa"/>
          </w:tcPr>
          <w:p w:rsidR="0089593F" w:rsidRPr="00E12EDD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</w:p>
        </w:tc>
        <w:tc>
          <w:tcPr>
            <w:tcW w:w="709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851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701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46,9</w:t>
            </w:r>
          </w:p>
        </w:tc>
        <w:tc>
          <w:tcPr>
            <w:tcW w:w="1275" w:type="dxa"/>
          </w:tcPr>
          <w:p w:rsidR="0089593F" w:rsidRDefault="0089593F" w:rsidP="00E12ED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</w:t>
            </w:r>
          </w:p>
        </w:tc>
      </w:tr>
      <w:tr w:rsidR="009A7C2E" w:rsidTr="00A72B58">
        <w:trPr>
          <w:trHeight w:val="326"/>
        </w:trPr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9A7C2E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992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880</w:t>
            </w:r>
          </w:p>
        </w:tc>
        <w:tc>
          <w:tcPr>
            <w:tcW w:w="709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38,6</w:t>
            </w:r>
          </w:p>
        </w:tc>
        <w:tc>
          <w:tcPr>
            <w:tcW w:w="851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59,5</w:t>
            </w:r>
          </w:p>
        </w:tc>
        <w:tc>
          <w:tcPr>
            <w:tcW w:w="1134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120,4</w:t>
            </w:r>
          </w:p>
        </w:tc>
        <w:tc>
          <w:tcPr>
            <w:tcW w:w="1701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1172,2</w:t>
            </w:r>
          </w:p>
        </w:tc>
        <w:tc>
          <w:tcPr>
            <w:tcW w:w="1275" w:type="dxa"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939DE" w:rsidRDefault="000939DE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939DE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56" w:rsidRDefault="005A6656" w:rsidP="000939DE">
      <w:pPr>
        <w:spacing w:after="0" w:line="240" w:lineRule="auto"/>
      </w:pPr>
      <w:r>
        <w:separator/>
      </w:r>
    </w:p>
  </w:endnote>
  <w:endnote w:type="continuationSeparator" w:id="0">
    <w:p w:rsidR="005A6656" w:rsidRDefault="005A6656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56" w:rsidRDefault="005A6656" w:rsidP="000939DE">
      <w:pPr>
        <w:spacing w:after="0" w:line="240" w:lineRule="auto"/>
      </w:pPr>
      <w:r>
        <w:separator/>
      </w:r>
    </w:p>
  </w:footnote>
  <w:footnote w:type="continuationSeparator" w:id="0">
    <w:p w:rsidR="005A6656" w:rsidRDefault="005A6656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4E07"/>
    <w:rsid w:val="000440A3"/>
    <w:rsid w:val="000472BB"/>
    <w:rsid w:val="00060A64"/>
    <w:rsid w:val="000706B2"/>
    <w:rsid w:val="00090CC7"/>
    <w:rsid w:val="000939DE"/>
    <w:rsid w:val="00095AC6"/>
    <w:rsid w:val="000961DF"/>
    <w:rsid w:val="000C48A7"/>
    <w:rsid w:val="001053F0"/>
    <w:rsid w:val="001534B7"/>
    <w:rsid w:val="00180288"/>
    <w:rsid w:val="001A187E"/>
    <w:rsid w:val="001C192D"/>
    <w:rsid w:val="001D1C0C"/>
    <w:rsid w:val="0020292F"/>
    <w:rsid w:val="00206C50"/>
    <w:rsid w:val="0021716E"/>
    <w:rsid w:val="00224FB3"/>
    <w:rsid w:val="00225734"/>
    <w:rsid w:val="00230561"/>
    <w:rsid w:val="002324C0"/>
    <w:rsid w:val="00242E7E"/>
    <w:rsid w:val="0024658A"/>
    <w:rsid w:val="00261EAC"/>
    <w:rsid w:val="002652BC"/>
    <w:rsid w:val="00277D87"/>
    <w:rsid w:val="002E21AB"/>
    <w:rsid w:val="00370377"/>
    <w:rsid w:val="003D638B"/>
    <w:rsid w:val="0040085E"/>
    <w:rsid w:val="0040097C"/>
    <w:rsid w:val="0040573C"/>
    <w:rsid w:val="004436E6"/>
    <w:rsid w:val="00484E59"/>
    <w:rsid w:val="00497535"/>
    <w:rsid w:val="004A444B"/>
    <w:rsid w:val="004A7A7E"/>
    <w:rsid w:val="004C4398"/>
    <w:rsid w:val="004C7D38"/>
    <w:rsid w:val="004D5380"/>
    <w:rsid w:val="004D6912"/>
    <w:rsid w:val="004F3B73"/>
    <w:rsid w:val="00514158"/>
    <w:rsid w:val="00572BF3"/>
    <w:rsid w:val="00590E95"/>
    <w:rsid w:val="005A6656"/>
    <w:rsid w:val="005C7222"/>
    <w:rsid w:val="005F0C14"/>
    <w:rsid w:val="006831E2"/>
    <w:rsid w:val="007107B9"/>
    <w:rsid w:val="00754327"/>
    <w:rsid w:val="00761C72"/>
    <w:rsid w:val="00782526"/>
    <w:rsid w:val="00784FD1"/>
    <w:rsid w:val="007B52DF"/>
    <w:rsid w:val="007B6CC2"/>
    <w:rsid w:val="007F11D7"/>
    <w:rsid w:val="007F43C9"/>
    <w:rsid w:val="0089593F"/>
    <w:rsid w:val="008A12DF"/>
    <w:rsid w:val="008B2D0A"/>
    <w:rsid w:val="008C3010"/>
    <w:rsid w:val="008E18C9"/>
    <w:rsid w:val="008F05B4"/>
    <w:rsid w:val="00912843"/>
    <w:rsid w:val="00925A3D"/>
    <w:rsid w:val="00927490"/>
    <w:rsid w:val="00927E15"/>
    <w:rsid w:val="00933712"/>
    <w:rsid w:val="00986233"/>
    <w:rsid w:val="009A7C2E"/>
    <w:rsid w:val="009B2078"/>
    <w:rsid w:val="00A37D95"/>
    <w:rsid w:val="00A72B58"/>
    <w:rsid w:val="00A7549D"/>
    <w:rsid w:val="00A80AC4"/>
    <w:rsid w:val="00A80FC7"/>
    <w:rsid w:val="00A81BD5"/>
    <w:rsid w:val="00A8247B"/>
    <w:rsid w:val="00A904A0"/>
    <w:rsid w:val="00B1613C"/>
    <w:rsid w:val="00B310F8"/>
    <w:rsid w:val="00C532F1"/>
    <w:rsid w:val="00C635E6"/>
    <w:rsid w:val="00CA6336"/>
    <w:rsid w:val="00CB2BE9"/>
    <w:rsid w:val="00CB4265"/>
    <w:rsid w:val="00D53A0F"/>
    <w:rsid w:val="00D64F4C"/>
    <w:rsid w:val="00D87016"/>
    <w:rsid w:val="00D96F03"/>
    <w:rsid w:val="00E12EDD"/>
    <w:rsid w:val="00E15731"/>
    <w:rsid w:val="00E279FD"/>
    <w:rsid w:val="00E32AD3"/>
    <w:rsid w:val="00E55764"/>
    <w:rsid w:val="00E71EF5"/>
    <w:rsid w:val="00E83B97"/>
    <w:rsid w:val="00EC5C13"/>
    <w:rsid w:val="00ED0B63"/>
    <w:rsid w:val="00F647B0"/>
    <w:rsid w:val="00F7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22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41</cp:revision>
  <cp:lastPrinted>2024-12-19T07:28:00Z</cp:lastPrinted>
  <dcterms:created xsi:type="dcterms:W3CDTF">2024-02-19T03:39:00Z</dcterms:created>
  <dcterms:modified xsi:type="dcterms:W3CDTF">2025-02-20T08:37:00Z</dcterms:modified>
</cp:coreProperties>
</file>