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C4" w:rsidRDefault="005A54A8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4327" w:rsidRDefault="00F918A1" w:rsidP="00F918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18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3375" cy="1733550"/>
            <wp:effectExtent l="19050" t="0" r="9525" b="0"/>
            <wp:docPr id="2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C4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80AC4" w:rsidRDefault="00754327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31153D"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B16F86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323E29">
        <w:rPr>
          <w:rFonts w:ascii="Times New Roman" w:hAnsi="Times New Roman" w:cs="Times New Roman"/>
          <w:sz w:val="28"/>
          <w:szCs w:val="28"/>
          <w:u w:val="single"/>
        </w:rPr>
        <w:t>_____2025</w:t>
      </w:r>
      <w:r w:rsidR="00330BE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80AC4" w:rsidRPr="001C192D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A8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992"/>
        <w:gridCol w:w="851"/>
        <w:gridCol w:w="992"/>
        <w:gridCol w:w="1134"/>
        <w:gridCol w:w="1418"/>
        <w:gridCol w:w="1275"/>
      </w:tblGrid>
      <w:tr w:rsidR="00A80AC4" w:rsidTr="00C275B8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77" w:type="dxa"/>
            <w:gridSpan w:val="3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80AC4" w:rsidRPr="00A80AC4" w:rsidRDefault="00A80AC4" w:rsidP="00B54A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0AC4" w:rsidTr="00C275B8">
        <w:trPr>
          <w:trHeight w:val="371"/>
        </w:trPr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80AC4" w:rsidRPr="00A80AC4" w:rsidRDefault="00A80AC4" w:rsidP="00B54A9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A4565" w:rsidTr="00C275B8">
        <w:tc>
          <w:tcPr>
            <w:tcW w:w="1242" w:type="dxa"/>
          </w:tcPr>
          <w:p w:rsidR="008A4565" w:rsidRPr="00A80AC4" w:rsidRDefault="008A4565" w:rsidP="008A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8A4565" w:rsidRPr="00A80AC4" w:rsidRDefault="008A4565" w:rsidP="008A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8A4565" w:rsidRPr="00A80AC4" w:rsidRDefault="008A4565" w:rsidP="008A45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Макароны отварные</w:t>
            </w:r>
          </w:p>
        </w:tc>
        <w:tc>
          <w:tcPr>
            <w:tcW w:w="992" w:type="dxa"/>
          </w:tcPr>
          <w:p w:rsidR="008A4565" w:rsidRPr="00C275B8" w:rsidRDefault="00323E29" w:rsidP="008C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8A4565" w:rsidRPr="00C275B8" w:rsidRDefault="00323E29" w:rsidP="008C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2" w:type="dxa"/>
          </w:tcPr>
          <w:p w:rsidR="008A4565" w:rsidRPr="00C275B8" w:rsidRDefault="00323E29" w:rsidP="008C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</w:tcPr>
          <w:p w:rsidR="008A4565" w:rsidRPr="00C275B8" w:rsidRDefault="00323E29" w:rsidP="008C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418" w:type="dxa"/>
          </w:tcPr>
          <w:p w:rsidR="008A4565" w:rsidRPr="00C275B8" w:rsidRDefault="00323E29" w:rsidP="008C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196,8</w:t>
            </w:r>
          </w:p>
        </w:tc>
        <w:tc>
          <w:tcPr>
            <w:tcW w:w="1275" w:type="dxa"/>
          </w:tcPr>
          <w:p w:rsidR="008A4565" w:rsidRPr="00037529" w:rsidRDefault="008A4565" w:rsidP="008A4565">
            <w:pPr>
              <w:rPr>
                <w:rFonts w:ascii="Times New Roman" w:hAnsi="Times New Roman" w:cs="Times New Roman"/>
              </w:rPr>
            </w:pPr>
            <w:r w:rsidRPr="00037529">
              <w:rPr>
                <w:rFonts w:ascii="Times New Roman" w:hAnsi="Times New Roman" w:cs="Times New Roman"/>
              </w:rPr>
              <w:t>54-1г</w:t>
            </w:r>
          </w:p>
        </w:tc>
      </w:tr>
      <w:tr w:rsidR="008A4565" w:rsidTr="00C275B8">
        <w:tc>
          <w:tcPr>
            <w:tcW w:w="1242" w:type="dxa"/>
            <w:vMerge w:val="restart"/>
          </w:tcPr>
          <w:p w:rsidR="008A4565" w:rsidRPr="00A80AC4" w:rsidRDefault="008A4565" w:rsidP="008A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Бефстроганов из </w:t>
            </w:r>
            <w:r w:rsidR="00323E29">
              <w:rPr>
                <w:rFonts w:ascii="Times New Roman" w:hAnsi="Times New Roman" w:cs="Times New Roman"/>
                <w:u w:val="single"/>
              </w:rPr>
              <w:t>отварной говядины</w:t>
            </w:r>
          </w:p>
        </w:tc>
        <w:tc>
          <w:tcPr>
            <w:tcW w:w="992" w:type="dxa"/>
          </w:tcPr>
          <w:p w:rsidR="008A4565" w:rsidRPr="00C275B8" w:rsidRDefault="00323E29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75</w:t>
            </w:r>
          </w:p>
        </w:tc>
        <w:tc>
          <w:tcPr>
            <w:tcW w:w="851" w:type="dxa"/>
          </w:tcPr>
          <w:p w:rsidR="008A4565" w:rsidRPr="00C275B8" w:rsidRDefault="00323E29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11,2</w:t>
            </w:r>
          </w:p>
        </w:tc>
        <w:tc>
          <w:tcPr>
            <w:tcW w:w="992" w:type="dxa"/>
          </w:tcPr>
          <w:p w:rsidR="008A4565" w:rsidRPr="00C275B8" w:rsidRDefault="00323E29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11,6</w:t>
            </w:r>
          </w:p>
        </w:tc>
        <w:tc>
          <w:tcPr>
            <w:tcW w:w="1134" w:type="dxa"/>
          </w:tcPr>
          <w:p w:rsidR="008A4565" w:rsidRPr="00C275B8" w:rsidRDefault="00323E29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1,8</w:t>
            </w:r>
          </w:p>
        </w:tc>
        <w:tc>
          <w:tcPr>
            <w:tcW w:w="1418" w:type="dxa"/>
          </w:tcPr>
          <w:p w:rsidR="008A4565" w:rsidRPr="00C275B8" w:rsidRDefault="00323E29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156,9</w:t>
            </w:r>
          </w:p>
        </w:tc>
        <w:tc>
          <w:tcPr>
            <w:tcW w:w="1275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</w:t>
            </w:r>
            <w:r w:rsidR="00B16F86">
              <w:rPr>
                <w:rFonts w:ascii="Times New Roman" w:hAnsi="Times New Roman" w:cs="Times New Roman"/>
                <w:u w:val="single"/>
              </w:rPr>
              <w:t>4-1м</w:t>
            </w:r>
          </w:p>
        </w:tc>
      </w:tr>
      <w:tr w:rsidR="008A4565" w:rsidTr="00C275B8">
        <w:tc>
          <w:tcPr>
            <w:tcW w:w="1242" w:type="dxa"/>
            <w:vMerge/>
          </w:tcPr>
          <w:p w:rsidR="008A4565" w:rsidRPr="00A80AC4" w:rsidRDefault="008A4565" w:rsidP="008A45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Чай с лимоном</w:t>
            </w:r>
            <w:r w:rsidR="00B16F86">
              <w:rPr>
                <w:rFonts w:ascii="Times New Roman" w:hAnsi="Times New Roman" w:cs="Times New Roman"/>
                <w:u w:val="single"/>
              </w:rPr>
              <w:t xml:space="preserve"> и </w:t>
            </w:r>
            <w:r>
              <w:rPr>
                <w:rFonts w:ascii="Times New Roman" w:hAnsi="Times New Roman" w:cs="Times New Roman"/>
                <w:u w:val="single"/>
              </w:rPr>
              <w:t xml:space="preserve"> сахаром</w:t>
            </w:r>
          </w:p>
        </w:tc>
        <w:tc>
          <w:tcPr>
            <w:tcW w:w="992" w:type="dxa"/>
          </w:tcPr>
          <w:p w:rsidR="008A4565" w:rsidRPr="00C275B8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851" w:type="dxa"/>
          </w:tcPr>
          <w:p w:rsidR="008A4565" w:rsidRPr="00C275B8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0,2</w:t>
            </w:r>
          </w:p>
        </w:tc>
        <w:tc>
          <w:tcPr>
            <w:tcW w:w="992" w:type="dxa"/>
          </w:tcPr>
          <w:p w:rsidR="008A4565" w:rsidRPr="00C275B8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0,1</w:t>
            </w:r>
          </w:p>
        </w:tc>
        <w:tc>
          <w:tcPr>
            <w:tcW w:w="1134" w:type="dxa"/>
          </w:tcPr>
          <w:p w:rsidR="008A4565" w:rsidRPr="00C275B8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6,6</w:t>
            </w:r>
          </w:p>
        </w:tc>
        <w:tc>
          <w:tcPr>
            <w:tcW w:w="1418" w:type="dxa"/>
          </w:tcPr>
          <w:p w:rsidR="008A4565" w:rsidRPr="00C275B8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27,9</w:t>
            </w:r>
          </w:p>
        </w:tc>
        <w:tc>
          <w:tcPr>
            <w:tcW w:w="1275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54-3гн</w:t>
            </w:r>
          </w:p>
        </w:tc>
      </w:tr>
      <w:tr w:rsidR="008A4565" w:rsidTr="00C275B8">
        <w:tc>
          <w:tcPr>
            <w:tcW w:w="1242" w:type="dxa"/>
            <w:vMerge/>
          </w:tcPr>
          <w:p w:rsidR="008A4565" w:rsidRPr="00A80AC4" w:rsidRDefault="008A4565" w:rsidP="008A45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Банан</w:t>
            </w:r>
          </w:p>
        </w:tc>
        <w:tc>
          <w:tcPr>
            <w:tcW w:w="992" w:type="dxa"/>
          </w:tcPr>
          <w:p w:rsidR="008A4565" w:rsidRPr="00C275B8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851" w:type="dxa"/>
          </w:tcPr>
          <w:p w:rsidR="008A4565" w:rsidRPr="00C275B8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1,5</w:t>
            </w:r>
          </w:p>
        </w:tc>
        <w:tc>
          <w:tcPr>
            <w:tcW w:w="992" w:type="dxa"/>
          </w:tcPr>
          <w:p w:rsidR="008A4565" w:rsidRPr="00C275B8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0,5</w:t>
            </w:r>
          </w:p>
        </w:tc>
        <w:tc>
          <w:tcPr>
            <w:tcW w:w="1134" w:type="dxa"/>
          </w:tcPr>
          <w:p w:rsidR="008A4565" w:rsidRPr="00C275B8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21</w:t>
            </w:r>
          </w:p>
        </w:tc>
        <w:tc>
          <w:tcPr>
            <w:tcW w:w="1418" w:type="dxa"/>
          </w:tcPr>
          <w:p w:rsidR="008A4565" w:rsidRPr="00C275B8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94,5</w:t>
            </w:r>
          </w:p>
        </w:tc>
        <w:tc>
          <w:tcPr>
            <w:tcW w:w="1275" w:type="dxa"/>
          </w:tcPr>
          <w:p w:rsidR="008A4565" w:rsidRPr="00E15731" w:rsidRDefault="005A54A8" w:rsidP="008A4565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8A4565" w:rsidTr="00C275B8">
        <w:tc>
          <w:tcPr>
            <w:tcW w:w="1242" w:type="dxa"/>
            <w:vMerge/>
          </w:tcPr>
          <w:p w:rsidR="008A4565" w:rsidRPr="00A80AC4" w:rsidRDefault="008A4565" w:rsidP="008A45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8A4565" w:rsidRPr="00C275B8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851" w:type="dxa"/>
          </w:tcPr>
          <w:p w:rsidR="008A4565" w:rsidRPr="00C275B8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992" w:type="dxa"/>
          </w:tcPr>
          <w:p w:rsidR="008A4565" w:rsidRPr="00C275B8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134" w:type="dxa"/>
          </w:tcPr>
          <w:p w:rsidR="008A4565" w:rsidRPr="00C275B8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19,7</w:t>
            </w:r>
          </w:p>
        </w:tc>
        <w:tc>
          <w:tcPr>
            <w:tcW w:w="1418" w:type="dxa"/>
          </w:tcPr>
          <w:p w:rsidR="008A4565" w:rsidRPr="00C275B8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93,8</w:t>
            </w:r>
          </w:p>
        </w:tc>
        <w:tc>
          <w:tcPr>
            <w:tcW w:w="1275" w:type="dxa"/>
          </w:tcPr>
          <w:p w:rsidR="008A4565" w:rsidRPr="00E15731" w:rsidRDefault="005A54A8" w:rsidP="008A4565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8A4565" w:rsidTr="00C275B8">
        <w:tc>
          <w:tcPr>
            <w:tcW w:w="1242" w:type="dxa"/>
            <w:vMerge/>
          </w:tcPr>
          <w:p w:rsidR="008A4565" w:rsidRPr="00A80AC4" w:rsidRDefault="008A4565" w:rsidP="008A45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A4565" w:rsidRPr="00A80AC4" w:rsidRDefault="008A4565" w:rsidP="008A456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8A4565" w:rsidRPr="00C275B8" w:rsidRDefault="008A4565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</w:tcPr>
          <w:p w:rsidR="008A4565" w:rsidRPr="00C275B8" w:rsidRDefault="008A4565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</w:tcPr>
          <w:p w:rsidR="008A4565" w:rsidRPr="00C275B8" w:rsidRDefault="008A4565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8A4565" w:rsidRPr="00C275B8" w:rsidRDefault="008A4565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8A4565" w:rsidRPr="00C275B8" w:rsidRDefault="008A4565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A4565" w:rsidTr="00C275B8">
        <w:tc>
          <w:tcPr>
            <w:tcW w:w="4219" w:type="dxa"/>
            <w:gridSpan w:val="2"/>
          </w:tcPr>
          <w:p w:rsidR="008A4565" w:rsidRPr="00A80AC4" w:rsidRDefault="008A4565" w:rsidP="008A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A4565" w:rsidRPr="0040573C" w:rsidRDefault="008C4E16" w:rsidP="008C4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565</w:t>
            </w:r>
          </w:p>
        </w:tc>
        <w:tc>
          <w:tcPr>
            <w:tcW w:w="851" w:type="dxa"/>
          </w:tcPr>
          <w:p w:rsidR="008A4565" w:rsidRPr="0040573C" w:rsidRDefault="008C4E16" w:rsidP="008C4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21,2</w:t>
            </w:r>
          </w:p>
        </w:tc>
        <w:tc>
          <w:tcPr>
            <w:tcW w:w="992" w:type="dxa"/>
          </w:tcPr>
          <w:p w:rsidR="008A4565" w:rsidRPr="0040573C" w:rsidRDefault="008C4E16" w:rsidP="008C4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17,4</w:t>
            </w:r>
          </w:p>
        </w:tc>
        <w:tc>
          <w:tcPr>
            <w:tcW w:w="1134" w:type="dxa"/>
          </w:tcPr>
          <w:p w:rsidR="008A4565" w:rsidRPr="0040573C" w:rsidRDefault="008C4E16" w:rsidP="008C4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81,9</w:t>
            </w:r>
          </w:p>
        </w:tc>
        <w:tc>
          <w:tcPr>
            <w:tcW w:w="1418" w:type="dxa"/>
          </w:tcPr>
          <w:p w:rsidR="008A4565" w:rsidRPr="0040573C" w:rsidRDefault="008C4E16" w:rsidP="008C4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569,9</w:t>
            </w:r>
          </w:p>
        </w:tc>
        <w:tc>
          <w:tcPr>
            <w:tcW w:w="1275" w:type="dxa"/>
          </w:tcPr>
          <w:p w:rsidR="008A4565" w:rsidRDefault="008A4565" w:rsidP="008A456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A4565" w:rsidTr="00C275B8">
        <w:tc>
          <w:tcPr>
            <w:tcW w:w="1242" w:type="dxa"/>
            <w:vMerge w:val="restart"/>
          </w:tcPr>
          <w:p w:rsidR="008A4565" w:rsidRPr="00A80AC4" w:rsidRDefault="008A4565" w:rsidP="008A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:rsidR="008A4565" w:rsidRPr="00A80AC4" w:rsidRDefault="008A4565" w:rsidP="008A45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Сок </w:t>
            </w:r>
            <w:r w:rsidR="005A5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абрикосовый</w:t>
            </w:r>
          </w:p>
        </w:tc>
        <w:tc>
          <w:tcPr>
            <w:tcW w:w="992" w:type="dxa"/>
          </w:tcPr>
          <w:p w:rsidR="008A4565" w:rsidRPr="009A7C2E" w:rsidRDefault="008A4565" w:rsidP="00C9604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A7C2E">
              <w:rPr>
                <w:rFonts w:ascii="Times New Roman" w:hAnsi="Times New Roman" w:cs="Times New Roman"/>
                <w:u w:val="single"/>
              </w:rPr>
              <w:t>2</w:t>
            </w:r>
            <w:r>
              <w:rPr>
                <w:rFonts w:ascii="Times New Roman" w:hAnsi="Times New Roman" w:cs="Times New Roman"/>
                <w:u w:val="single"/>
              </w:rPr>
              <w:t>50</w:t>
            </w:r>
          </w:p>
        </w:tc>
        <w:tc>
          <w:tcPr>
            <w:tcW w:w="851" w:type="dxa"/>
          </w:tcPr>
          <w:p w:rsidR="008A4565" w:rsidRPr="009A7C2E" w:rsidRDefault="008A4565" w:rsidP="00C9604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1,3</w:t>
            </w:r>
          </w:p>
        </w:tc>
        <w:tc>
          <w:tcPr>
            <w:tcW w:w="992" w:type="dxa"/>
          </w:tcPr>
          <w:p w:rsidR="008A4565" w:rsidRPr="009A7C2E" w:rsidRDefault="008A4565" w:rsidP="00C9604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8A4565" w:rsidRPr="009A7C2E" w:rsidRDefault="008A4565" w:rsidP="00C9604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31,8</w:t>
            </w:r>
          </w:p>
        </w:tc>
        <w:tc>
          <w:tcPr>
            <w:tcW w:w="1418" w:type="dxa"/>
          </w:tcPr>
          <w:p w:rsidR="008A4565" w:rsidRPr="009A7C2E" w:rsidRDefault="008A4565" w:rsidP="00C9604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132</w:t>
            </w:r>
          </w:p>
        </w:tc>
        <w:tc>
          <w:tcPr>
            <w:tcW w:w="1275" w:type="dxa"/>
          </w:tcPr>
          <w:p w:rsidR="008A4565" w:rsidRPr="009A7C2E" w:rsidRDefault="005A54A8" w:rsidP="005A54A8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</w:p>
        </w:tc>
      </w:tr>
      <w:tr w:rsidR="008A4565" w:rsidTr="00C275B8">
        <w:tc>
          <w:tcPr>
            <w:tcW w:w="1242" w:type="dxa"/>
            <w:vMerge/>
          </w:tcPr>
          <w:p w:rsidR="008A4565" w:rsidRPr="00A80AC4" w:rsidRDefault="008A4565" w:rsidP="008A45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A4565" w:rsidRPr="00A80AC4" w:rsidRDefault="008A4565" w:rsidP="008A45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8A4565" w:rsidRPr="0040573C" w:rsidRDefault="008A4565" w:rsidP="00C9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8A4565" w:rsidRPr="0040573C" w:rsidRDefault="008A4565" w:rsidP="00C9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8A4565" w:rsidRPr="0040573C" w:rsidRDefault="008A4565" w:rsidP="00C9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8A4565" w:rsidRPr="0040573C" w:rsidRDefault="008A4565" w:rsidP="00C9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8A4565" w:rsidRPr="0040573C" w:rsidRDefault="008A4565" w:rsidP="00C9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8A4565" w:rsidRDefault="008A4565" w:rsidP="008A456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A4565" w:rsidTr="00C275B8">
        <w:tc>
          <w:tcPr>
            <w:tcW w:w="4219" w:type="dxa"/>
            <w:gridSpan w:val="2"/>
          </w:tcPr>
          <w:p w:rsidR="008A4565" w:rsidRPr="00A80AC4" w:rsidRDefault="008A4565" w:rsidP="008A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8A4565" w:rsidRPr="009A7C2E" w:rsidRDefault="008A4565" w:rsidP="00C9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7C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</w:t>
            </w:r>
          </w:p>
        </w:tc>
        <w:tc>
          <w:tcPr>
            <w:tcW w:w="851" w:type="dxa"/>
          </w:tcPr>
          <w:p w:rsidR="008A4565" w:rsidRPr="009A7C2E" w:rsidRDefault="008A4565" w:rsidP="00C9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1,3</w:t>
            </w:r>
          </w:p>
        </w:tc>
        <w:tc>
          <w:tcPr>
            <w:tcW w:w="992" w:type="dxa"/>
          </w:tcPr>
          <w:p w:rsidR="008A4565" w:rsidRPr="009A7C2E" w:rsidRDefault="008A4565" w:rsidP="00C9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134" w:type="dxa"/>
          </w:tcPr>
          <w:p w:rsidR="008A4565" w:rsidRPr="009A7C2E" w:rsidRDefault="008A4565" w:rsidP="00C9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31,8</w:t>
            </w:r>
          </w:p>
        </w:tc>
        <w:tc>
          <w:tcPr>
            <w:tcW w:w="1418" w:type="dxa"/>
          </w:tcPr>
          <w:p w:rsidR="008A4565" w:rsidRPr="009A7C2E" w:rsidRDefault="008A4565" w:rsidP="00C9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132</w:t>
            </w:r>
          </w:p>
        </w:tc>
        <w:tc>
          <w:tcPr>
            <w:tcW w:w="1275" w:type="dxa"/>
          </w:tcPr>
          <w:p w:rsidR="008A4565" w:rsidRDefault="008A4565" w:rsidP="008A456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A4565" w:rsidTr="00C275B8">
        <w:tc>
          <w:tcPr>
            <w:tcW w:w="1242" w:type="dxa"/>
            <w:vMerge w:val="restart"/>
          </w:tcPr>
          <w:p w:rsidR="008A4565" w:rsidRPr="00A80AC4" w:rsidRDefault="008A4565" w:rsidP="008A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Сыр твердых сортов в нарезке</w:t>
            </w:r>
          </w:p>
        </w:tc>
        <w:tc>
          <w:tcPr>
            <w:tcW w:w="992" w:type="dxa"/>
          </w:tcPr>
          <w:p w:rsidR="008A4565" w:rsidRPr="007910C1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851" w:type="dxa"/>
          </w:tcPr>
          <w:p w:rsidR="008A4565" w:rsidRPr="007910C1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9,3</w:t>
            </w:r>
          </w:p>
        </w:tc>
        <w:tc>
          <w:tcPr>
            <w:tcW w:w="992" w:type="dxa"/>
          </w:tcPr>
          <w:p w:rsidR="008A4565" w:rsidRPr="007910C1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11,8</w:t>
            </w:r>
          </w:p>
        </w:tc>
        <w:tc>
          <w:tcPr>
            <w:tcW w:w="1134" w:type="dxa"/>
          </w:tcPr>
          <w:p w:rsidR="008A4565" w:rsidRPr="007910C1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418" w:type="dxa"/>
          </w:tcPr>
          <w:p w:rsidR="008A4565" w:rsidRPr="007910C1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143,3</w:t>
            </w:r>
          </w:p>
        </w:tc>
        <w:tc>
          <w:tcPr>
            <w:tcW w:w="1275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54-1з</w:t>
            </w:r>
          </w:p>
        </w:tc>
      </w:tr>
      <w:tr w:rsidR="008A4565" w:rsidTr="00C275B8">
        <w:tc>
          <w:tcPr>
            <w:tcW w:w="1242" w:type="dxa"/>
            <w:vMerge/>
          </w:tcPr>
          <w:p w:rsidR="008A4565" w:rsidRDefault="008A4565" w:rsidP="008A456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Суп гороховый (вариант 2)</w:t>
            </w:r>
          </w:p>
        </w:tc>
        <w:tc>
          <w:tcPr>
            <w:tcW w:w="992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851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8,2</w:t>
            </w:r>
          </w:p>
        </w:tc>
        <w:tc>
          <w:tcPr>
            <w:tcW w:w="992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3,5</w:t>
            </w:r>
          </w:p>
        </w:tc>
        <w:tc>
          <w:tcPr>
            <w:tcW w:w="1134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18,7</w:t>
            </w:r>
          </w:p>
        </w:tc>
        <w:tc>
          <w:tcPr>
            <w:tcW w:w="1418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138,7</w:t>
            </w:r>
          </w:p>
        </w:tc>
        <w:tc>
          <w:tcPr>
            <w:tcW w:w="1275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54-25с</w:t>
            </w:r>
          </w:p>
        </w:tc>
      </w:tr>
      <w:tr w:rsidR="008A4565" w:rsidTr="00C275B8">
        <w:tc>
          <w:tcPr>
            <w:tcW w:w="1242" w:type="dxa"/>
            <w:vMerge/>
          </w:tcPr>
          <w:p w:rsidR="008A4565" w:rsidRDefault="008A4565" w:rsidP="008A456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Картофель отварной в молоке</w:t>
            </w:r>
          </w:p>
        </w:tc>
        <w:tc>
          <w:tcPr>
            <w:tcW w:w="992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851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7,5</w:t>
            </w:r>
          </w:p>
        </w:tc>
        <w:tc>
          <w:tcPr>
            <w:tcW w:w="992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9,2</w:t>
            </w:r>
          </w:p>
        </w:tc>
        <w:tc>
          <w:tcPr>
            <w:tcW w:w="1134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44,2</w:t>
            </w:r>
          </w:p>
        </w:tc>
        <w:tc>
          <w:tcPr>
            <w:tcW w:w="1418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289,4</w:t>
            </w:r>
          </w:p>
        </w:tc>
        <w:tc>
          <w:tcPr>
            <w:tcW w:w="1275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54-10г</w:t>
            </w:r>
          </w:p>
        </w:tc>
      </w:tr>
      <w:tr w:rsidR="008A4565" w:rsidTr="00C275B8">
        <w:tc>
          <w:tcPr>
            <w:tcW w:w="1242" w:type="dxa"/>
            <w:vMerge/>
          </w:tcPr>
          <w:p w:rsidR="008A4565" w:rsidRDefault="008A4565" w:rsidP="008A456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Тефтели из говядины с рисом</w:t>
            </w:r>
          </w:p>
        </w:tc>
        <w:tc>
          <w:tcPr>
            <w:tcW w:w="992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70</w:t>
            </w:r>
          </w:p>
        </w:tc>
        <w:tc>
          <w:tcPr>
            <w:tcW w:w="851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10,1</w:t>
            </w:r>
          </w:p>
        </w:tc>
        <w:tc>
          <w:tcPr>
            <w:tcW w:w="992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10,2</w:t>
            </w:r>
          </w:p>
        </w:tc>
        <w:tc>
          <w:tcPr>
            <w:tcW w:w="1134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5,7</w:t>
            </w:r>
          </w:p>
        </w:tc>
        <w:tc>
          <w:tcPr>
            <w:tcW w:w="1418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155,3</w:t>
            </w:r>
          </w:p>
        </w:tc>
        <w:tc>
          <w:tcPr>
            <w:tcW w:w="1275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54-16м</w:t>
            </w:r>
          </w:p>
        </w:tc>
      </w:tr>
      <w:tr w:rsidR="008A4565" w:rsidTr="00C275B8">
        <w:tc>
          <w:tcPr>
            <w:tcW w:w="1242" w:type="dxa"/>
            <w:vMerge/>
          </w:tcPr>
          <w:p w:rsidR="008A4565" w:rsidRDefault="008A4565" w:rsidP="008A456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Соус красный основной</w:t>
            </w:r>
          </w:p>
        </w:tc>
        <w:tc>
          <w:tcPr>
            <w:tcW w:w="992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50</w:t>
            </w:r>
          </w:p>
        </w:tc>
        <w:tc>
          <w:tcPr>
            <w:tcW w:w="851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1,6</w:t>
            </w:r>
          </w:p>
        </w:tc>
        <w:tc>
          <w:tcPr>
            <w:tcW w:w="992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1,2</w:t>
            </w:r>
          </w:p>
        </w:tc>
        <w:tc>
          <w:tcPr>
            <w:tcW w:w="1134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4,5</w:t>
            </w:r>
          </w:p>
        </w:tc>
        <w:tc>
          <w:tcPr>
            <w:tcW w:w="1418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35,3</w:t>
            </w:r>
          </w:p>
        </w:tc>
        <w:tc>
          <w:tcPr>
            <w:tcW w:w="1275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54-3соус</w:t>
            </w:r>
          </w:p>
        </w:tc>
      </w:tr>
      <w:tr w:rsidR="008A4565" w:rsidTr="00C275B8">
        <w:tc>
          <w:tcPr>
            <w:tcW w:w="1242" w:type="dxa"/>
            <w:vMerge/>
          </w:tcPr>
          <w:p w:rsidR="008A4565" w:rsidRDefault="008A4565" w:rsidP="008A456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851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0,2</w:t>
            </w:r>
          </w:p>
        </w:tc>
        <w:tc>
          <w:tcPr>
            <w:tcW w:w="992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0,1</w:t>
            </w:r>
          </w:p>
        </w:tc>
        <w:tc>
          <w:tcPr>
            <w:tcW w:w="1134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</w:t>
            </w:r>
          </w:p>
        </w:tc>
        <w:tc>
          <w:tcPr>
            <w:tcW w:w="1418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33,5</w:t>
            </w:r>
          </w:p>
        </w:tc>
        <w:tc>
          <w:tcPr>
            <w:tcW w:w="1275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54-2гн</w:t>
            </w:r>
          </w:p>
        </w:tc>
      </w:tr>
      <w:tr w:rsidR="008A4565" w:rsidTr="00C275B8">
        <w:trPr>
          <w:trHeight w:val="326"/>
        </w:trPr>
        <w:tc>
          <w:tcPr>
            <w:tcW w:w="1242" w:type="dxa"/>
            <w:vMerge/>
          </w:tcPr>
          <w:p w:rsidR="008A4565" w:rsidRDefault="008A4565" w:rsidP="008A456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пшеничный йодированный</w:t>
            </w:r>
          </w:p>
        </w:tc>
        <w:tc>
          <w:tcPr>
            <w:tcW w:w="992" w:type="dxa"/>
          </w:tcPr>
          <w:p w:rsidR="008A4565" w:rsidRPr="00C96040" w:rsidRDefault="00C96040" w:rsidP="008C4E1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960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100</w:t>
            </w:r>
          </w:p>
        </w:tc>
        <w:tc>
          <w:tcPr>
            <w:tcW w:w="851" w:type="dxa"/>
          </w:tcPr>
          <w:p w:rsidR="008A4565" w:rsidRPr="00C96040" w:rsidRDefault="00C96040" w:rsidP="008C4E1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960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7,6</w:t>
            </w:r>
          </w:p>
        </w:tc>
        <w:tc>
          <w:tcPr>
            <w:tcW w:w="992" w:type="dxa"/>
          </w:tcPr>
          <w:p w:rsidR="008A4565" w:rsidRPr="00C96040" w:rsidRDefault="00C96040" w:rsidP="008C4E1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960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0,8</w:t>
            </w:r>
          </w:p>
        </w:tc>
        <w:tc>
          <w:tcPr>
            <w:tcW w:w="1134" w:type="dxa"/>
          </w:tcPr>
          <w:p w:rsidR="008A4565" w:rsidRPr="00C96040" w:rsidRDefault="00C96040" w:rsidP="008C4E1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960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49,2</w:t>
            </w:r>
          </w:p>
        </w:tc>
        <w:tc>
          <w:tcPr>
            <w:tcW w:w="1418" w:type="dxa"/>
          </w:tcPr>
          <w:p w:rsidR="008A4565" w:rsidRPr="00C96040" w:rsidRDefault="00C96040" w:rsidP="008C4E1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960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234,4</w:t>
            </w:r>
          </w:p>
        </w:tc>
        <w:tc>
          <w:tcPr>
            <w:tcW w:w="1275" w:type="dxa"/>
          </w:tcPr>
          <w:p w:rsidR="008A4565" w:rsidRPr="00E15731" w:rsidRDefault="005A54A8" w:rsidP="008A4565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8A4565" w:rsidTr="00C275B8">
        <w:trPr>
          <w:trHeight w:val="326"/>
        </w:trPr>
        <w:tc>
          <w:tcPr>
            <w:tcW w:w="1242" w:type="dxa"/>
            <w:vMerge/>
          </w:tcPr>
          <w:p w:rsidR="008A4565" w:rsidRDefault="008A4565" w:rsidP="008A456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8A4565" w:rsidRPr="009A7C2E" w:rsidRDefault="008A4565" w:rsidP="008A456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A7C2E">
              <w:rPr>
                <w:rFonts w:ascii="Times New Roman" w:hAnsi="Times New Roman" w:cs="Times New Roman"/>
                <w:u w:val="single"/>
              </w:rPr>
              <w:t xml:space="preserve">Итого за обед </w:t>
            </w:r>
          </w:p>
        </w:tc>
        <w:tc>
          <w:tcPr>
            <w:tcW w:w="992" w:type="dxa"/>
          </w:tcPr>
          <w:p w:rsidR="008A4565" w:rsidRPr="00A72B58" w:rsidRDefault="008C4E16" w:rsidP="008C4E1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101</w:t>
            </w:r>
            <w:r w:rsidR="00C96040">
              <w:rPr>
                <w:rFonts w:ascii="Times New Roman" w:hAnsi="Times New Roman" w:cs="Times New Roman"/>
                <w:b/>
                <w:u w:val="single"/>
              </w:rPr>
              <w:t>0</w:t>
            </w:r>
          </w:p>
        </w:tc>
        <w:tc>
          <w:tcPr>
            <w:tcW w:w="851" w:type="dxa"/>
          </w:tcPr>
          <w:p w:rsidR="008A4565" w:rsidRPr="00A72B58" w:rsidRDefault="00C96040" w:rsidP="008C4E1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8C4E16">
              <w:rPr>
                <w:rFonts w:ascii="Times New Roman" w:hAnsi="Times New Roman" w:cs="Times New Roman"/>
                <w:b/>
                <w:u w:val="single"/>
              </w:rPr>
              <w:t>4,5</w:t>
            </w:r>
          </w:p>
        </w:tc>
        <w:tc>
          <w:tcPr>
            <w:tcW w:w="992" w:type="dxa"/>
          </w:tcPr>
          <w:p w:rsidR="008A4565" w:rsidRPr="00A72B58" w:rsidRDefault="00C96040" w:rsidP="008C4E1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8C4E16">
              <w:rPr>
                <w:rFonts w:ascii="Times New Roman" w:hAnsi="Times New Roman" w:cs="Times New Roman"/>
                <w:b/>
                <w:u w:val="single"/>
              </w:rPr>
              <w:t>6,8</w:t>
            </w:r>
          </w:p>
        </w:tc>
        <w:tc>
          <w:tcPr>
            <w:tcW w:w="1134" w:type="dxa"/>
          </w:tcPr>
          <w:p w:rsidR="008A4565" w:rsidRPr="00A72B58" w:rsidRDefault="00C96040" w:rsidP="008C4E1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130,</w:t>
            </w:r>
            <w:r w:rsidR="008C4E16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418" w:type="dxa"/>
          </w:tcPr>
          <w:p w:rsidR="008A4565" w:rsidRPr="00A72B58" w:rsidRDefault="00C96040" w:rsidP="008C4E1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</w:t>
            </w:r>
            <w:r w:rsidR="008C4E16">
              <w:rPr>
                <w:rFonts w:ascii="Times New Roman" w:hAnsi="Times New Roman" w:cs="Times New Roman"/>
                <w:b/>
                <w:u w:val="single"/>
              </w:rPr>
              <w:t>29,9</w:t>
            </w:r>
          </w:p>
        </w:tc>
        <w:tc>
          <w:tcPr>
            <w:tcW w:w="1275" w:type="dxa"/>
          </w:tcPr>
          <w:p w:rsidR="008A4565" w:rsidRDefault="008A4565" w:rsidP="008A456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9DE" w:rsidRDefault="00A80AC4" w:rsidP="001C192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39DE" w:rsidSect="00A80AC4">
      <w:headerReference w:type="default" r:id="rId8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F21" w:rsidRDefault="00637F21" w:rsidP="000939DE">
      <w:pPr>
        <w:spacing w:after="0" w:line="240" w:lineRule="auto"/>
      </w:pPr>
      <w:r>
        <w:separator/>
      </w:r>
    </w:p>
  </w:endnote>
  <w:endnote w:type="continuationSeparator" w:id="0">
    <w:p w:rsidR="00637F21" w:rsidRDefault="00637F21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F21" w:rsidRDefault="00637F21" w:rsidP="000939DE">
      <w:pPr>
        <w:spacing w:after="0" w:line="240" w:lineRule="auto"/>
      </w:pPr>
      <w:r>
        <w:separator/>
      </w:r>
    </w:p>
  </w:footnote>
  <w:footnote w:type="continuationSeparator" w:id="0">
    <w:p w:rsidR="00637F21" w:rsidRDefault="00637F21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37529"/>
    <w:rsid w:val="000440A3"/>
    <w:rsid w:val="00046CDA"/>
    <w:rsid w:val="00055A8D"/>
    <w:rsid w:val="00060A64"/>
    <w:rsid w:val="00066201"/>
    <w:rsid w:val="000939DE"/>
    <w:rsid w:val="000961DF"/>
    <w:rsid w:val="000A44E9"/>
    <w:rsid w:val="000B70EC"/>
    <w:rsid w:val="000C312C"/>
    <w:rsid w:val="000D5596"/>
    <w:rsid w:val="001534B7"/>
    <w:rsid w:val="00174080"/>
    <w:rsid w:val="001C192D"/>
    <w:rsid w:val="00205635"/>
    <w:rsid w:val="00225734"/>
    <w:rsid w:val="0023122A"/>
    <w:rsid w:val="00242E7E"/>
    <w:rsid w:val="00257803"/>
    <w:rsid w:val="0031153D"/>
    <w:rsid w:val="00323E29"/>
    <w:rsid w:val="00330BE6"/>
    <w:rsid w:val="00362DEA"/>
    <w:rsid w:val="003749EA"/>
    <w:rsid w:val="0038438C"/>
    <w:rsid w:val="003B2AD2"/>
    <w:rsid w:val="003E7068"/>
    <w:rsid w:val="003F291C"/>
    <w:rsid w:val="0040085E"/>
    <w:rsid w:val="0040097C"/>
    <w:rsid w:val="0040573C"/>
    <w:rsid w:val="00484E59"/>
    <w:rsid w:val="00497535"/>
    <w:rsid w:val="004A661C"/>
    <w:rsid w:val="004C4398"/>
    <w:rsid w:val="00533614"/>
    <w:rsid w:val="00552875"/>
    <w:rsid w:val="005A54A8"/>
    <w:rsid w:val="005F0C14"/>
    <w:rsid w:val="00637F21"/>
    <w:rsid w:val="006831E2"/>
    <w:rsid w:val="006B3FDA"/>
    <w:rsid w:val="006C14E9"/>
    <w:rsid w:val="007107B9"/>
    <w:rsid w:val="007315EE"/>
    <w:rsid w:val="00754327"/>
    <w:rsid w:val="007910C1"/>
    <w:rsid w:val="00797B17"/>
    <w:rsid w:val="007F43C9"/>
    <w:rsid w:val="00801A11"/>
    <w:rsid w:val="008120C1"/>
    <w:rsid w:val="00890F7A"/>
    <w:rsid w:val="008A4565"/>
    <w:rsid w:val="008C4E16"/>
    <w:rsid w:val="008E18C9"/>
    <w:rsid w:val="008F59D6"/>
    <w:rsid w:val="0090315B"/>
    <w:rsid w:val="00920644"/>
    <w:rsid w:val="00925A3D"/>
    <w:rsid w:val="00927490"/>
    <w:rsid w:val="00953D03"/>
    <w:rsid w:val="00984A1E"/>
    <w:rsid w:val="00986233"/>
    <w:rsid w:val="009A7C2E"/>
    <w:rsid w:val="00A15080"/>
    <w:rsid w:val="00A72B58"/>
    <w:rsid w:val="00A80AC4"/>
    <w:rsid w:val="00A80FC7"/>
    <w:rsid w:val="00A8247B"/>
    <w:rsid w:val="00A904A0"/>
    <w:rsid w:val="00B16F86"/>
    <w:rsid w:val="00B3548F"/>
    <w:rsid w:val="00B418D1"/>
    <w:rsid w:val="00B929DF"/>
    <w:rsid w:val="00BA05D9"/>
    <w:rsid w:val="00BD79DA"/>
    <w:rsid w:val="00BE0B9A"/>
    <w:rsid w:val="00C2291D"/>
    <w:rsid w:val="00C275B8"/>
    <w:rsid w:val="00C32D2A"/>
    <w:rsid w:val="00C73884"/>
    <w:rsid w:val="00C81042"/>
    <w:rsid w:val="00C87445"/>
    <w:rsid w:val="00C96040"/>
    <w:rsid w:val="00CA6336"/>
    <w:rsid w:val="00CD1A59"/>
    <w:rsid w:val="00CD4F40"/>
    <w:rsid w:val="00D30E9C"/>
    <w:rsid w:val="00D44765"/>
    <w:rsid w:val="00D96F03"/>
    <w:rsid w:val="00E15731"/>
    <w:rsid w:val="00E279FD"/>
    <w:rsid w:val="00E44AB7"/>
    <w:rsid w:val="00E5276A"/>
    <w:rsid w:val="00E55764"/>
    <w:rsid w:val="00E71EF5"/>
    <w:rsid w:val="00E81890"/>
    <w:rsid w:val="00E83B97"/>
    <w:rsid w:val="00E83D94"/>
    <w:rsid w:val="00EF062C"/>
    <w:rsid w:val="00F1456F"/>
    <w:rsid w:val="00F918A1"/>
    <w:rsid w:val="00FB0F3F"/>
    <w:rsid w:val="00FD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  <w:style w:type="paragraph" w:styleId="a8">
    <w:name w:val="Balloon Text"/>
    <w:basedOn w:val="a"/>
    <w:link w:val="a9"/>
    <w:uiPriority w:val="99"/>
    <w:semiHidden/>
    <w:unhideWhenUsed/>
    <w:rsid w:val="00F9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41A72-8BB4-4E95-889A-83BE5856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37</cp:revision>
  <cp:lastPrinted>2024-12-10T06:40:00Z</cp:lastPrinted>
  <dcterms:created xsi:type="dcterms:W3CDTF">2024-02-19T03:45:00Z</dcterms:created>
  <dcterms:modified xsi:type="dcterms:W3CDTF">2025-02-20T07:26:00Z</dcterms:modified>
</cp:coreProperties>
</file>