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AC4" w:rsidRDefault="00DB2903" w:rsidP="00DB2903">
      <w:pPr>
        <w:tabs>
          <w:tab w:val="left" w:pos="86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54327" w:rsidRDefault="001E6B74" w:rsidP="001E6B7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E6B74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143375" cy="1733550"/>
            <wp:effectExtent l="19050" t="0" r="9525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AC4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A80AC4" w:rsidRDefault="00754327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05255D">
        <w:rPr>
          <w:rFonts w:ascii="Times New Roman" w:hAnsi="Times New Roman" w:cs="Times New Roman"/>
          <w:sz w:val="28"/>
          <w:szCs w:val="28"/>
          <w:u w:val="single"/>
        </w:rPr>
        <w:t>13</w:t>
      </w:r>
      <w:r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05255D">
        <w:rPr>
          <w:rFonts w:ascii="Times New Roman" w:hAnsi="Times New Roman" w:cs="Times New Roman"/>
          <w:sz w:val="28"/>
          <w:szCs w:val="28"/>
          <w:u w:val="single"/>
        </w:rPr>
        <w:t>02</w:t>
      </w:r>
      <w:r w:rsidR="009B7C38">
        <w:rPr>
          <w:rFonts w:ascii="Times New Roman" w:hAnsi="Times New Roman" w:cs="Times New Roman"/>
          <w:sz w:val="28"/>
          <w:szCs w:val="28"/>
          <w:u w:val="single"/>
        </w:rPr>
        <w:t>_____2025</w:t>
      </w:r>
      <w:r w:rsidR="003A554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CE52C6" w:rsidRDefault="00CE52C6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A80AC4" w:rsidRPr="001C192D" w:rsidRDefault="00A80AC4" w:rsidP="00A80A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A80A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39DE">
        <w:rPr>
          <w:rFonts w:ascii="Times New Roman" w:hAnsi="Times New Roman" w:cs="Times New Roman"/>
          <w:sz w:val="28"/>
          <w:szCs w:val="28"/>
        </w:rPr>
        <w:t>Возрастная категория</w:t>
      </w:r>
      <w:r>
        <w:rPr>
          <w:rFonts w:ascii="Times New Roman" w:hAnsi="Times New Roman" w:cs="Times New Roman"/>
          <w:sz w:val="28"/>
          <w:szCs w:val="28"/>
        </w:rPr>
        <w:t>: 12 лет и старше</w:t>
      </w:r>
    </w:p>
    <w:tbl>
      <w:tblPr>
        <w:tblStyle w:val="a3"/>
        <w:tblpPr w:leftFromText="180" w:rightFromText="180" w:vertAnchor="text" w:horzAnchor="margin" w:tblpXSpec="center" w:tblpY="228"/>
        <w:tblW w:w="10881" w:type="dxa"/>
        <w:tblLayout w:type="fixed"/>
        <w:tblLook w:val="04A0"/>
      </w:tblPr>
      <w:tblGrid>
        <w:gridCol w:w="1242"/>
        <w:gridCol w:w="2977"/>
        <w:gridCol w:w="851"/>
        <w:gridCol w:w="992"/>
        <w:gridCol w:w="850"/>
        <w:gridCol w:w="1134"/>
        <w:gridCol w:w="1560"/>
        <w:gridCol w:w="1275"/>
      </w:tblGrid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Приём пищи</w:t>
            </w:r>
          </w:p>
        </w:tc>
        <w:tc>
          <w:tcPr>
            <w:tcW w:w="2977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блюда  </w:t>
            </w:r>
          </w:p>
        </w:tc>
        <w:tc>
          <w:tcPr>
            <w:tcW w:w="851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</w:p>
        </w:tc>
        <w:tc>
          <w:tcPr>
            <w:tcW w:w="2976" w:type="dxa"/>
            <w:gridSpan w:val="3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Пищевые вещества</w:t>
            </w:r>
          </w:p>
        </w:tc>
        <w:tc>
          <w:tcPr>
            <w:tcW w:w="1560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Энергетическая ценность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№ рецептуры</w:t>
            </w:r>
          </w:p>
          <w:p w:rsidR="00A80AC4" w:rsidRPr="00A80AC4" w:rsidRDefault="00A80AC4" w:rsidP="00B54A9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A80AC4" w:rsidTr="00EF25C5">
        <w:trPr>
          <w:trHeight w:val="371"/>
        </w:trPr>
        <w:tc>
          <w:tcPr>
            <w:tcW w:w="1242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vMerge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50" w:type="dxa"/>
          </w:tcPr>
          <w:p w:rsidR="00A80AC4" w:rsidRPr="00A80AC4" w:rsidRDefault="00A80AC4" w:rsidP="00B54A94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134" w:type="dxa"/>
          </w:tcPr>
          <w:p w:rsidR="00A80AC4" w:rsidRPr="00A80AC4" w:rsidRDefault="00A80AC4" w:rsidP="00B54A94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60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275" w:type="dxa"/>
            <w:vMerge/>
          </w:tcPr>
          <w:p w:rsidR="00A80AC4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A80AC4" w:rsidTr="00EF25C5">
        <w:tc>
          <w:tcPr>
            <w:tcW w:w="1242" w:type="dxa"/>
          </w:tcPr>
          <w:p w:rsidR="00A80AC4" w:rsidRPr="00A80AC4" w:rsidRDefault="00986233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2</w:t>
            </w:r>
          </w:p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8E2C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A80AC4" w:rsidRPr="0040097C" w:rsidRDefault="00A80AC4" w:rsidP="00B54A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0AC4" w:rsidTr="00EF25C5">
        <w:tc>
          <w:tcPr>
            <w:tcW w:w="1242" w:type="dxa"/>
            <w:vMerge w:val="restart"/>
          </w:tcPr>
          <w:p w:rsidR="00A80AC4" w:rsidRPr="00A80AC4" w:rsidRDefault="00A80AC4" w:rsidP="00B54A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77" w:type="dxa"/>
          </w:tcPr>
          <w:p w:rsidR="00A80AC4" w:rsidRPr="00082371" w:rsidRDefault="00CE52C6" w:rsidP="00EF25C5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Плов </w:t>
            </w:r>
            <w:r w:rsidR="003A5547">
              <w:rPr>
                <w:rFonts w:ascii="Times New Roman" w:hAnsi="Times New Roman" w:cs="Times New Roman"/>
                <w:u w:val="single"/>
              </w:rPr>
              <w:t>из отварной говядины</w:t>
            </w:r>
          </w:p>
        </w:tc>
        <w:tc>
          <w:tcPr>
            <w:tcW w:w="851" w:type="dxa"/>
          </w:tcPr>
          <w:p w:rsidR="00A80AC4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15,3</w:t>
            </w:r>
          </w:p>
        </w:tc>
        <w:tc>
          <w:tcPr>
            <w:tcW w:w="850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14,7</w:t>
            </w:r>
          </w:p>
        </w:tc>
        <w:tc>
          <w:tcPr>
            <w:tcW w:w="1134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38,6</w:t>
            </w:r>
          </w:p>
        </w:tc>
        <w:tc>
          <w:tcPr>
            <w:tcW w:w="1560" w:type="dxa"/>
          </w:tcPr>
          <w:p w:rsidR="00A80AC4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348,2</w:t>
            </w:r>
          </w:p>
        </w:tc>
        <w:tc>
          <w:tcPr>
            <w:tcW w:w="1275" w:type="dxa"/>
          </w:tcPr>
          <w:p w:rsidR="00A80AC4" w:rsidRPr="0040573C" w:rsidRDefault="003A5547" w:rsidP="00CE52C6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54-11м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Компот из смеси сухофруктов</w:t>
            </w:r>
          </w:p>
        </w:tc>
        <w:tc>
          <w:tcPr>
            <w:tcW w:w="851" w:type="dxa"/>
          </w:tcPr>
          <w:p w:rsidR="003A5547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56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81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54-1хн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9B7C38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Яблоко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0,5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40573C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19,8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 w:rsidRPr="00082371">
              <w:rPr>
                <w:rFonts w:ascii="Times New Roman" w:hAnsi="Times New Roman" w:cs="Times New Roman"/>
                <w:u w:val="single"/>
              </w:rPr>
              <w:t>Хлеб пшеничный</w:t>
            </w:r>
          </w:p>
        </w:tc>
        <w:tc>
          <w:tcPr>
            <w:tcW w:w="851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</w:t>
            </w:r>
          </w:p>
        </w:tc>
        <w:tc>
          <w:tcPr>
            <w:tcW w:w="992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1,5</w:t>
            </w:r>
          </w:p>
        </w:tc>
        <w:tc>
          <w:tcPr>
            <w:tcW w:w="85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1134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9,8</w:t>
            </w:r>
          </w:p>
        </w:tc>
        <w:tc>
          <w:tcPr>
            <w:tcW w:w="1560" w:type="dxa"/>
          </w:tcPr>
          <w:p w:rsidR="003A5547" w:rsidRPr="0040573C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46,9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082371" w:rsidRDefault="00135A0E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0,4</w:t>
            </w:r>
          </w:p>
        </w:tc>
        <w:tc>
          <w:tcPr>
            <w:tcW w:w="1134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</w:t>
            </w: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51,2</w:t>
            </w:r>
          </w:p>
        </w:tc>
        <w:tc>
          <w:tcPr>
            <w:tcW w:w="1275" w:type="dxa"/>
          </w:tcPr>
          <w:p w:rsidR="003A5547" w:rsidRPr="0040573C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4219" w:type="dxa"/>
            <w:gridSpan w:val="2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1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550</w:t>
            </w:r>
          </w:p>
        </w:tc>
        <w:tc>
          <w:tcPr>
            <w:tcW w:w="992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19,7</w:t>
            </w:r>
          </w:p>
        </w:tc>
        <w:tc>
          <w:tcPr>
            <w:tcW w:w="85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15,7</w:t>
            </w:r>
          </w:p>
        </w:tc>
        <w:tc>
          <w:tcPr>
            <w:tcW w:w="1134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88</w:t>
            </w:r>
          </w:p>
        </w:tc>
        <w:tc>
          <w:tcPr>
            <w:tcW w:w="1560" w:type="dxa"/>
          </w:tcPr>
          <w:p w:rsidR="003A5547" w:rsidRPr="0040573C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571,7</w:t>
            </w:r>
          </w:p>
        </w:tc>
        <w:tc>
          <w:tcPr>
            <w:tcW w:w="1275" w:type="dxa"/>
          </w:tcPr>
          <w:p w:rsidR="003A5547" w:rsidRPr="00135A0E" w:rsidRDefault="003A5547" w:rsidP="003A5547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5547" w:rsidTr="00EF25C5">
        <w:tc>
          <w:tcPr>
            <w:tcW w:w="1242" w:type="dxa"/>
            <w:vMerge w:val="restart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977" w:type="dxa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Сок </w:t>
            </w:r>
            <w:r w:rsidR="00DB29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абрикосовый</w:t>
            </w:r>
          </w:p>
        </w:tc>
        <w:tc>
          <w:tcPr>
            <w:tcW w:w="851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1,3</w:t>
            </w:r>
          </w:p>
        </w:tc>
        <w:tc>
          <w:tcPr>
            <w:tcW w:w="85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31,8</w:t>
            </w:r>
          </w:p>
        </w:tc>
        <w:tc>
          <w:tcPr>
            <w:tcW w:w="156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132</w:t>
            </w:r>
          </w:p>
        </w:tc>
        <w:tc>
          <w:tcPr>
            <w:tcW w:w="1275" w:type="dxa"/>
          </w:tcPr>
          <w:p w:rsidR="003A5547" w:rsidRPr="009A7C2E" w:rsidRDefault="00DB2903" w:rsidP="00DB2903">
            <w:pPr>
              <w:rPr>
                <w:rFonts w:ascii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u w:val="single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  <w:u w:val="single"/>
              </w:rPr>
              <w:t>.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851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850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134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560" w:type="dxa"/>
          </w:tcPr>
          <w:p w:rsidR="003A5547" w:rsidRPr="0040573C" w:rsidRDefault="003A5547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547" w:rsidTr="00EF25C5">
        <w:tc>
          <w:tcPr>
            <w:tcW w:w="4219" w:type="dxa"/>
            <w:gridSpan w:val="2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Итого за второй завтрак</w:t>
            </w:r>
          </w:p>
        </w:tc>
        <w:tc>
          <w:tcPr>
            <w:tcW w:w="851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1,3</w:t>
            </w:r>
          </w:p>
        </w:tc>
        <w:tc>
          <w:tcPr>
            <w:tcW w:w="85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31,8</w:t>
            </w:r>
          </w:p>
        </w:tc>
        <w:tc>
          <w:tcPr>
            <w:tcW w:w="1560" w:type="dxa"/>
          </w:tcPr>
          <w:p w:rsidR="003A5547" w:rsidRPr="009A7C2E" w:rsidRDefault="00135A0E" w:rsidP="00135A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132</w:t>
            </w: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A5547" w:rsidTr="00EF25C5">
        <w:tc>
          <w:tcPr>
            <w:tcW w:w="1242" w:type="dxa"/>
            <w:vMerge w:val="restart"/>
          </w:tcPr>
          <w:p w:rsidR="003A5547" w:rsidRPr="00A80AC4" w:rsidRDefault="003A5547" w:rsidP="003A5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AC4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Салат из белокочанной </w:t>
            </w:r>
            <w:r w:rsidRPr="00E15731">
              <w:rPr>
                <w:rFonts w:ascii="Times New Roman" w:hAnsi="Times New Roman" w:cs="Times New Roman"/>
                <w:u w:val="single"/>
              </w:rPr>
              <w:t>капусты</w:t>
            </w:r>
            <w:r>
              <w:rPr>
                <w:rFonts w:ascii="Times New Roman" w:hAnsi="Times New Roman" w:cs="Times New Roman"/>
                <w:u w:val="single"/>
              </w:rPr>
              <w:t xml:space="preserve"> с морковью</w:t>
            </w:r>
            <w:r w:rsidR="009B7C38">
              <w:rPr>
                <w:rFonts w:ascii="Times New Roman" w:hAnsi="Times New Roman" w:cs="Times New Roman"/>
                <w:u w:val="single"/>
              </w:rPr>
              <w:t xml:space="preserve"> и яблоком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1,4</w:t>
            </w:r>
          </w:p>
        </w:tc>
        <w:tc>
          <w:tcPr>
            <w:tcW w:w="850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10,1</w:t>
            </w:r>
          </w:p>
        </w:tc>
        <w:tc>
          <w:tcPr>
            <w:tcW w:w="1134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</w:t>
            </w:r>
          </w:p>
        </w:tc>
        <w:tc>
          <w:tcPr>
            <w:tcW w:w="1560" w:type="dxa"/>
          </w:tcPr>
          <w:p w:rsidR="003A5547" w:rsidRPr="00082371" w:rsidRDefault="009B7C38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120,9</w:t>
            </w:r>
          </w:p>
        </w:tc>
        <w:tc>
          <w:tcPr>
            <w:tcW w:w="1275" w:type="dxa"/>
          </w:tcPr>
          <w:p w:rsidR="003A5547" w:rsidRPr="00A72B58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54-8з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Суп гороховый (вариант 2)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250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8,2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3,5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18,7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138,7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54-25с</w:t>
            </w:r>
          </w:p>
        </w:tc>
      </w:tr>
      <w:tr w:rsidR="00DB2903" w:rsidTr="00EF25C5">
        <w:tc>
          <w:tcPr>
            <w:tcW w:w="1242" w:type="dxa"/>
            <w:vMerge/>
          </w:tcPr>
          <w:p w:rsidR="00DB2903" w:rsidRDefault="00DB2903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DB2903" w:rsidRDefault="00DB2903" w:rsidP="003A5547">
            <w:pPr>
              <w:tabs>
                <w:tab w:val="left" w:pos="870"/>
              </w:tabs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Яйцо вареное</w:t>
            </w:r>
          </w:p>
        </w:tc>
        <w:tc>
          <w:tcPr>
            <w:tcW w:w="851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40</w:t>
            </w:r>
          </w:p>
        </w:tc>
        <w:tc>
          <w:tcPr>
            <w:tcW w:w="992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4,8</w:t>
            </w:r>
          </w:p>
        </w:tc>
        <w:tc>
          <w:tcPr>
            <w:tcW w:w="850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</w:t>
            </w:r>
          </w:p>
        </w:tc>
        <w:tc>
          <w:tcPr>
            <w:tcW w:w="1134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0,3</w:t>
            </w:r>
          </w:p>
        </w:tc>
        <w:tc>
          <w:tcPr>
            <w:tcW w:w="1560" w:type="dxa"/>
          </w:tcPr>
          <w:p w:rsidR="00DB2903" w:rsidRDefault="00DB2903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56,6</w:t>
            </w:r>
          </w:p>
        </w:tc>
        <w:tc>
          <w:tcPr>
            <w:tcW w:w="1275" w:type="dxa"/>
          </w:tcPr>
          <w:p w:rsidR="00DB2903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54-6о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 xml:space="preserve">Макароны отварные 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7,1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43,7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262,4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54-1г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Бефстроганов из отварной говядины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15,5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2,4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209,3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54-1м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Чай с лимоном и сахаром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0,2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0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20,9</w:t>
            </w: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54-3гн</w:t>
            </w:r>
          </w:p>
        </w:tc>
      </w:tr>
      <w:tr w:rsidR="003A5547" w:rsidTr="00EF25C5"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Хлеб ржаной</w:t>
            </w:r>
          </w:p>
        </w:tc>
        <w:tc>
          <w:tcPr>
            <w:tcW w:w="851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100</w:t>
            </w:r>
          </w:p>
        </w:tc>
        <w:tc>
          <w:tcPr>
            <w:tcW w:w="992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6,6</w:t>
            </w:r>
          </w:p>
        </w:tc>
        <w:tc>
          <w:tcPr>
            <w:tcW w:w="85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1,2</w:t>
            </w:r>
          </w:p>
        </w:tc>
        <w:tc>
          <w:tcPr>
            <w:tcW w:w="1134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33,4</w:t>
            </w:r>
          </w:p>
        </w:tc>
        <w:tc>
          <w:tcPr>
            <w:tcW w:w="1560" w:type="dxa"/>
          </w:tcPr>
          <w:p w:rsidR="003A5547" w:rsidRPr="00082371" w:rsidRDefault="00135A0E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170,8</w:t>
            </w:r>
          </w:p>
        </w:tc>
        <w:tc>
          <w:tcPr>
            <w:tcW w:w="1275" w:type="dxa"/>
          </w:tcPr>
          <w:p w:rsidR="003A5547" w:rsidRPr="00E15731" w:rsidRDefault="00DB2903" w:rsidP="003A5547">
            <w:pPr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Пром.</w:t>
            </w:r>
          </w:p>
        </w:tc>
      </w:tr>
      <w:tr w:rsidR="003A5547" w:rsidTr="00EF25C5">
        <w:trPr>
          <w:trHeight w:val="326"/>
        </w:trPr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1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850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134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560" w:type="dxa"/>
          </w:tcPr>
          <w:p w:rsidR="003A5547" w:rsidRPr="00135A0E" w:rsidRDefault="003A5547" w:rsidP="009B7C3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275" w:type="dxa"/>
          </w:tcPr>
          <w:p w:rsidR="003A5547" w:rsidRPr="00E15731" w:rsidRDefault="003A5547" w:rsidP="003A5547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3A5547" w:rsidTr="00EF25C5">
        <w:trPr>
          <w:trHeight w:val="326"/>
        </w:trPr>
        <w:tc>
          <w:tcPr>
            <w:tcW w:w="1242" w:type="dxa"/>
            <w:vMerge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977" w:type="dxa"/>
          </w:tcPr>
          <w:p w:rsidR="003A5547" w:rsidRPr="009A7C2E" w:rsidRDefault="003A5547" w:rsidP="003A554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9A7C2E">
              <w:rPr>
                <w:rFonts w:ascii="Times New Roman" w:hAnsi="Times New Roman" w:cs="Times New Roman"/>
                <w:u w:val="single"/>
              </w:rPr>
              <w:t xml:space="preserve">Итого за обед </w:t>
            </w:r>
          </w:p>
        </w:tc>
        <w:tc>
          <w:tcPr>
            <w:tcW w:w="851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940</w:t>
            </w:r>
          </w:p>
        </w:tc>
        <w:tc>
          <w:tcPr>
            <w:tcW w:w="992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43,3</w:t>
            </w:r>
          </w:p>
        </w:tc>
        <w:tc>
          <w:tcPr>
            <w:tcW w:w="850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40,9</w:t>
            </w:r>
          </w:p>
        </w:tc>
        <w:tc>
          <w:tcPr>
            <w:tcW w:w="1134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109,5</w:t>
            </w:r>
          </w:p>
        </w:tc>
        <w:tc>
          <w:tcPr>
            <w:tcW w:w="1560" w:type="dxa"/>
          </w:tcPr>
          <w:p w:rsidR="003A5547" w:rsidRPr="00135A0E" w:rsidRDefault="009B7C38" w:rsidP="009B7C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979,6</w:t>
            </w:r>
          </w:p>
        </w:tc>
        <w:tc>
          <w:tcPr>
            <w:tcW w:w="1275" w:type="dxa"/>
          </w:tcPr>
          <w:p w:rsidR="003A5547" w:rsidRDefault="003A5547" w:rsidP="003A554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0AC4" w:rsidRDefault="00A80AC4" w:rsidP="001C192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939DE" w:rsidRDefault="000939DE" w:rsidP="001C192D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sectPr w:rsidR="000939DE" w:rsidSect="00A80AC4">
      <w:headerReference w:type="default" r:id="rId8"/>
      <w:pgSz w:w="11906" w:h="16838"/>
      <w:pgMar w:top="284" w:right="1274" w:bottom="1701" w:left="1134" w:header="3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A1" w:rsidRDefault="004D19A1" w:rsidP="000939DE">
      <w:pPr>
        <w:spacing w:after="0" w:line="240" w:lineRule="auto"/>
      </w:pPr>
      <w:r>
        <w:separator/>
      </w:r>
    </w:p>
  </w:endnote>
  <w:endnote w:type="continuationSeparator" w:id="0">
    <w:p w:rsidR="004D19A1" w:rsidRDefault="004D19A1" w:rsidP="0009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A1" w:rsidRDefault="004D19A1" w:rsidP="000939DE">
      <w:pPr>
        <w:spacing w:after="0" w:line="240" w:lineRule="auto"/>
      </w:pPr>
      <w:r>
        <w:separator/>
      </w:r>
    </w:p>
  </w:footnote>
  <w:footnote w:type="continuationSeparator" w:id="0">
    <w:p w:rsidR="004D19A1" w:rsidRDefault="004D19A1" w:rsidP="0009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92D" w:rsidRDefault="001C192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11EAA"/>
    <w:rsid w:val="000166CA"/>
    <w:rsid w:val="000440A3"/>
    <w:rsid w:val="0005255D"/>
    <w:rsid w:val="00060A64"/>
    <w:rsid w:val="00082371"/>
    <w:rsid w:val="000939DE"/>
    <w:rsid w:val="000961DF"/>
    <w:rsid w:val="000F1780"/>
    <w:rsid w:val="000F5F86"/>
    <w:rsid w:val="00135A0E"/>
    <w:rsid w:val="001534B7"/>
    <w:rsid w:val="0017794E"/>
    <w:rsid w:val="001B4F6C"/>
    <w:rsid w:val="001C09B7"/>
    <w:rsid w:val="001C192D"/>
    <w:rsid w:val="001E3791"/>
    <w:rsid w:val="001E6B74"/>
    <w:rsid w:val="00225734"/>
    <w:rsid w:val="00233DDD"/>
    <w:rsid w:val="00242E7E"/>
    <w:rsid w:val="00287698"/>
    <w:rsid w:val="003456D9"/>
    <w:rsid w:val="00360315"/>
    <w:rsid w:val="003772AC"/>
    <w:rsid w:val="003A48F3"/>
    <w:rsid w:val="003A5547"/>
    <w:rsid w:val="003B28EC"/>
    <w:rsid w:val="003C3B1D"/>
    <w:rsid w:val="003D17D1"/>
    <w:rsid w:val="003D7D36"/>
    <w:rsid w:val="003E613E"/>
    <w:rsid w:val="0040085E"/>
    <w:rsid w:val="0040097C"/>
    <w:rsid w:val="0040573C"/>
    <w:rsid w:val="00467A79"/>
    <w:rsid w:val="00484E59"/>
    <w:rsid w:val="00497535"/>
    <w:rsid w:val="004C4398"/>
    <w:rsid w:val="004D19A1"/>
    <w:rsid w:val="004E3008"/>
    <w:rsid w:val="00520FC4"/>
    <w:rsid w:val="005217AB"/>
    <w:rsid w:val="005D25C3"/>
    <w:rsid w:val="005F0C14"/>
    <w:rsid w:val="006123A8"/>
    <w:rsid w:val="006831E2"/>
    <w:rsid w:val="007107B9"/>
    <w:rsid w:val="007369AB"/>
    <w:rsid w:val="00754327"/>
    <w:rsid w:val="00756C74"/>
    <w:rsid w:val="00764E3D"/>
    <w:rsid w:val="00791180"/>
    <w:rsid w:val="007A3ED6"/>
    <w:rsid w:val="007B41DA"/>
    <w:rsid w:val="007F43C9"/>
    <w:rsid w:val="00825C4B"/>
    <w:rsid w:val="00841439"/>
    <w:rsid w:val="00843185"/>
    <w:rsid w:val="00857036"/>
    <w:rsid w:val="008A6C7C"/>
    <w:rsid w:val="008E18C9"/>
    <w:rsid w:val="008E2CC1"/>
    <w:rsid w:val="008F177F"/>
    <w:rsid w:val="009147F3"/>
    <w:rsid w:val="00925A3D"/>
    <w:rsid w:val="00927490"/>
    <w:rsid w:val="009501F1"/>
    <w:rsid w:val="00970FDB"/>
    <w:rsid w:val="00986233"/>
    <w:rsid w:val="009A7C2E"/>
    <w:rsid w:val="009B7C38"/>
    <w:rsid w:val="00A16886"/>
    <w:rsid w:val="00A475E5"/>
    <w:rsid w:val="00A72B58"/>
    <w:rsid w:val="00A80AC4"/>
    <w:rsid w:val="00A80FC7"/>
    <w:rsid w:val="00A8247B"/>
    <w:rsid w:val="00A904A0"/>
    <w:rsid w:val="00B22321"/>
    <w:rsid w:val="00B31EE0"/>
    <w:rsid w:val="00B525D6"/>
    <w:rsid w:val="00BB6E7A"/>
    <w:rsid w:val="00BC55BC"/>
    <w:rsid w:val="00BC7D17"/>
    <w:rsid w:val="00C15EAA"/>
    <w:rsid w:val="00CA6336"/>
    <w:rsid w:val="00CE52C6"/>
    <w:rsid w:val="00D46A7F"/>
    <w:rsid w:val="00D62CBB"/>
    <w:rsid w:val="00D83470"/>
    <w:rsid w:val="00D96F03"/>
    <w:rsid w:val="00DA538E"/>
    <w:rsid w:val="00DB2903"/>
    <w:rsid w:val="00DE0C5F"/>
    <w:rsid w:val="00E15731"/>
    <w:rsid w:val="00E249EE"/>
    <w:rsid w:val="00E279FD"/>
    <w:rsid w:val="00E55764"/>
    <w:rsid w:val="00E64DC7"/>
    <w:rsid w:val="00E71EF5"/>
    <w:rsid w:val="00E83B97"/>
    <w:rsid w:val="00EF25C5"/>
    <w:rsid w:val="00F93638"/>
    <w:rsid w:val="00FC7ED6"/>
    <w:rsid w:val="00FE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0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939DE"/>
  </w:style>
  <w:style w:type="paragraph" w:styleId="a6">
    <w:name w:val="footer"/>
    <w:basedOn w:val="a"/>
    <w:link w:val="a7"/>
    <w:uiPriority w:val="99"/>
    <w:semiHidden/>
    <w:unhideWhenUsed/>
    <w:rsid w:val="00093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939DE"/>
  </w:style>
  <w:style w:type="paragraph" w:styleId="a8">
    <w:name w:val="Balloon Text"/>
    <w:basedOn w:val="a"/>
    <w:link w:val="a9"/>
    <w:uiPriority w:val="99"/>
    <w:semiHidden/>
    <w:unhideWhenUsed/>
    <w:rsid w:val="001E6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E6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9EB8C-3B0E-424C-BDCF-10C1BF8DA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1</cp:lastModifiedBy>
  <cp:revision>36</cp:revision>
  <cp:lastPrinted>2024-12-10T06:44:00Z</cp:lastPrinted>
  <dcterms:created xsi:type="dcterms:W3CDTF">2024-02-21T04:15:00Z</dcterms:created>
  <dcterms:modified xsi:type="dcterms:W3CDTF">2025-02-07T11:40:00Z</dcterms:modified>
</cp:coreProperties>
</file>